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B3" w:rsidRPr="002D783A" w:rsidRDefault="00A02238" w:rsidP="00A02238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2D783A">
        <w:rPr>
          <w:b/>
          <w:color w:val="FF0000"/>
          <w:sz w:val="24"/>
          <w:szCs w:val="24"/>
        </w:rPr>
        <w:t>THIS REPORT MUST BE POSTED ON BRIDGE WHILE IN SEAWAY WATERS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9"/>
        <w:gridCol w:w="1657"/>
        <w:gridCol w:w="1080"/>
        <w:gridCol w:w="2694"/>
        <w:gridCol w:w="2615"/>
      </w:tblGrid>
      <w:tr w:rsidR="00C06A3C" w:rsidTr="00EF5757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06A3C" w:rsidRPr="002501EA" w:rsidRDefault="00C06A3C" w:rsidP="00A0223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80D9DB" wp14:editId="77328F15">
                  <wp:extent cx="919162" cy="590550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24" cy="60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47D17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06A3C" w:rsidRPr="002D783A" w:rsidRDefault="00C06A3C" w:rsidP="002E4AF3">
            <w:pPr>
              <w:jc w:val="center"/>
              <w:rPr>
                <w:b/>
                <w:i/>
                <w:sz w:val="24"/>
                <w:szCs w:val="24"/>
              </w:rPr>
            </w:pPr>
            <w:r w:rsidRPr="002D783A">
              <w:rPr>
                <w:b/>
                <w:i/>
                <w:sz w:val="24"/>
                <w:szCs w:val="24"/>
              </w:rPr>
              <w:t>The Great Lakes – St. Lawrence Seaway System</w:t>
            </w:r>
          </w:p>
          <w:p w:rsidR="00C06A3C" w:rsidRDefault="00C06A3C" w:rsidP="002E4AF3">
            <w:pPr>
              <w:jc w:val="center"/>
              <w:rPr>
                <w:b/>
                <w:i/>
                <w:sz w:val="20"/>
                <w:szCs w:val="20"/>
              </w:rPr>
            </w:pPr>
            <w:r w:rsidRPr="002D783A">
              <w:rPr>
                <w:b/>
                <w:i/>
                <w:sz w:val="24"/>
                <w:szCs w:val="24"/>
              </w:rPr>
              <w:t>Seaway Ship Inspection Report</w:t>
            </w:r>
          </w:p>
          <w:p w:rsidR="00E47D17" w:rsidRPr="001F05EC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06A3C" w:rsidRPr="00C06A3C" w:rsidRDefault="00C06A3C" w:rsidP="002E4A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33F3B4" wp14:editId="6A1925FE">
                  <wp:extent cx="880296" cy="581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6" cy="64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FA" w:rsidTr="00EF5757">
        <w:tc>
          <w:tcPr>
            <w:tcW w:w="26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BF512D">
            <w:pPr>
              <w:rPr>
                <w:sz w:val="20"/>
                <w:szCs w:val="20"/>
              </w:rPr>
            </w:pPr>
          </w:p>
          <w:p w:rsidR="008174FA" w:rsidRPr="002D783A" w:rsidRDefault="008174FA" w:rsidP="00BF512D">
            <w:pPr>
              <w:rPr>
                <w:i/>
                <w:sz w:val="20"/>
                <w:szCs w:val="20"/>
              </w:rPr>
            </w:pPr>
          </w:p>
          <w:p w:rsidR="008174FA" w:rsidRPr="002D783A" w:rsidRDefault="008174FA" w:rsidP="00BF512D">
            <w:pPr>
              <w:rPr>
                <w:i/>
                <w:sz w:val="20"/>
                <w:szCs w:val="20"/>
              </w:rPr>
            </w:pPr>
          </w:p>
          <w:p w:rsidR="008174FA" w:rsidRPr="00EF5757" w:rsidRDefault="008174FA" w:rsidP="00EF5757">
            <w:pPr>
              <w:jc w:val="center"/>
              <w:rPr>
                <w:b/>
                <w:sz w:val="20"/>
                <w:szCs w:val="20"/>
              </w:rPr>
            </w:pPr>
            <w:r w:rsidRPr="00EF5757">
              <w:rPr>
                <w:b/>
                <w:i/>
                <w:color w:val="FF0000"/>
                <w:sz w:val="20"/>
                <w:szCs w:val="20"/>
              </w:rPr>
              <w:t>For Seaway Ship Inspector use only</w:t>
            </w:r>
          </w:p>
        </w:tc>
        <w:tc>
          <w:tcPr>
            <w:tcW w:w="8046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807F17" w:rsidRPr="002D783A" w:rsidRDefault="008174FA" w:rsidP="00807F17">
            <w:pPr>
              <w:rPr>
                <w:b/>
                <w:sz w:val="20"/>
                <w:szCs w:val="20"/>
              </w:rPr>
            </w:pPr>
            <w:r w:rsidRPr="002D783A">
              <w:rPr>
                <w:b/>
                <w:sz w:val="20"/>
                <w:szCs w:val="20"/>
              </w:rPr>
              <w:t>Inspection Type:</w:t>
            </w:r>
          </w:p>
          <w:p w:rsidR="008174FA" w:rsidRPr="002D783A" w:rsidRDefault="008174FA" w:rsidP="008174FA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 xml:space="preserve">Enhanced Ship Inspection   </w:t>
            </w:r>
            <w:sdt>
              <w:sdtPr>
                <w:rPr>
                  <w:sz w:val="20"/>
                  <w:szCs w:val="20"/>
                </w:rPr>
                <w:id w:val="-27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E8"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D783A">
              <w:rPr>
                <w:sz w:val="20"/>
                <w:szCs w:val="20"/>
              </w:rPr>
              <w:t xml:space="preserve">    Foreign Ship Self Inspection   </w:t>
            </w:r>
            <w:sdt>
              <w:sdtPr>
                <w:rPr>
                  <w:sz w:val="20"/>
                  <w:szCs w:val="20"/>
                </w:rPr>
                <w:id w:val="-15933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D783A">
              <w:rPr>
                <w:sz w:val="20"/>
                <w:szCs w:val="20"/>
              </w:rPr>
              <w:t xml:space="preserve">     Inland Ship Self Inspection  </w:t>
            </w:r>
            <w:sdt>
              <w:sdtPr>
                <w:rPr>
                  <w:sz w:val="20"/>
                  <w:szCs w:val="20"/>
                </w:rPr>
                <w:id w:val="20221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74FA" w:rsidTr="00747D51">
        <w:tc>
          <w:tcPr>
            <w:tcW w:w="2694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BF512D">
            <w:pPr>
              <w:rPr>
                <w:i/>
                <w:sz w:val="20"/>
                <w:szCs w:val="20"/>
              </w:rPr>
            </w:pPr>
          </w:p>
        </w:tc>
        <w:tc>
          <w:tcPr>
            <w:tcW w:w="5431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174FA" w:rsidRPr="002D783A" w:rsidRDefault="008174FA" w:rsidP="00A04D86">
            <w:pPr>
              <w:jc w:val="center"/>
              <w:rPr>
                <w:b/>
                <w:sz w:val="20"/>
                <w:szCs w:val="20"/>
              </w:rPr>
            </w:pPr>
            <w:r w:rsidRPr="002D783A">
              <w:rPr>
                <w:b/>
                <w:sz w:val="20"/>
                <w:szCs w:val="20"/>
              </w:rPr>
              <w:t>Transit Approval</w:t>
            </w:r>
          </w:p>
        </w:tc>
        <w:tc>
          <w:tcPr>
            <w:tcW w:w="2615" w:type="dxa"/>
            <w:tcBorders>
              <w:top w:val="nil"/>
              <w:right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BF512D">
            <w:pPr>
              <w:rPr>
                <w:b/>
                <w:sz w:val="20"/>
                <w:szCs w:val="20"/>
              </w:rPr>
            </w:pPr>
            <w:r w:rsidRPr="002D783A">
              <w:rPr>
                <w:b/>
                <w:sz w:val="20"/>
                <w:szCs w:val="20"/>
              </w:rPr>
              <w:t>PC Number:</w:t>
            </w:r>
          </w:p>
          <w:p w:rsidR="008174FA" w:rsidRPr="002D783A" w:rsidRDefault="008174FA" w:rsidP="00BF512D">
            <w:pPr>
              <w:rPr>
                <w:sz w:val="20"/>
                <w:szCs w:val="20"/>
              </w:rPr>
            </w:pPr>
          </w:p>
        </w:tc>
      </w:tr>
      <w:tr w:rsidR="008174FA" w:rsidTr="00EF5757">
        <w:tc>
          <w:tcPr>
            <w:tcW w:w="269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BF512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8174FA" w:rsidRPr="002D783A" w:rsidRDefault="008174FA" w:rsidP="00683013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 xml:space="preserve">Upbound      </w:t>
            </w:r>
            <w:r w:rsidR="002D783A">
              <w:rPr>
                <w:sz w:val="20"/>
                <w:szCs w:val="20"/>
              </w:rPr>
              <w:t xml:space="preserve"> </w:t>
            </w:r>
            <w:r w:rsidRPr="002D783A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-1519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174FA" w:rsidRPr="002D783A" w:rsidRDefault="008174FA" w:rsidP="00683013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>Down</w:t>
            </w:r>
            <w:r w:rsidR="00D443B3" w:rsidRPr="002D783A">
              <w:rPr>
                <w:sz w:val="20"/>
                <w:szCs w:val="20"/>
              </w:rPr>
              <w:t xml:space="preserve"> </w:t>
            </w:r>
            <w:r w:rsidRPr="002D783A">
              <w:rPr>
                <w:sz w:val="20"/>
                <w:szCs w:val="20"/>
              </w:rPr>
              <w:t>bound</w:t>
            </w:r>
            <w:r w:rsidR="002D783A">
              <w:rPr>
                <w:sz w:val="20"/>
                <w:szCs w:val="20"/>
              </w:rPr>
              <w:t xml:space="preserve"> </w:t>
            </w:r>
            <w:r w:rsidRPr="002D783A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-10337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174FA" w:rsidRPr="002D783A" w:rsidRDefault="008174FA" w:rsidP="00683013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 xml:space="preserve">Round Trip                              </w:t>
            </w:r>
            <w:sdt>
              <w:sdtPr>
                <w:rPr>
                  <w:sz w:val="20"/>
                  <w:szCs w:val="20"/>
                </w:rPr>
                <w:id w:val="16433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D443B3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 xml:space="preserve">Season                                     </w:t>
            </w:r>
            <w:sdt>
              <w:sdtPr>
                <w:rPr>
                  <w:sz w:val="20"/>
                  <w:szCs w:val="20"/>
                </w:rPr>
                <w:id w:val="8045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174FA" w:rsidRPr="002D783A" w:rsidRDefault="008174FA" w:rsidP="00683013">
            <w:pPr>
              <w:jc w:val="right"/>
              <w:rPr>
                <w:sz w:val="20"/>
                <w:szCs w:val="20"/>
              </w:rPr>
            </w:pPr>
            <w:r w:rsidRPr="002D783A">
              <w:rPr>
                <w:sz w:val="20"/>
                <w:szCs w:val="20"/>
              </w:rPr>
              <w:t xml:space="preserve">Two Seasons                           </w:t>
            </w:r>
            <w:sdt>
              <w:sdtPr>
                <w:rPr>
                  <w:sz w:val="20"/>
                  <w:szCs w:val="20"/>
                </w:rPr>
                <w:id w:val="-1395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8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174FA" w:rsidRPr="002D783A" w:rsidRDefault="008174FA" w:rsidP="00BF512D">
            <w:pPr>
              <w:rPr>
                <w:b/>
                <w:sz w:val="20"/>
                <w:szCs w:val="20"/>
              </w:rPr>
            </w:pPr>
            <w:r w:rsidRPr="002D783A">
              <w:rPr>
                <w:b/>
                <w:sz w:val="20"/>
                <w:szCs w:val="20"/>
              </w:rPr>
              <w:t>Date next ESI required:</w:t>
            </w:r>
          </w:p>
        </w:tc>
      </w:tr>
      <w:tr w:rsidR="00590CC0" w:rsidTr="00D04639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CC0" w:rsidRPr="00367115" w:rsidRDefault="00D04639" w:rsidP="00D04639">
            <w:pPr>
              <w:rPr>
                <w:b/>
                <w:sz w:val="20"/>
                <w:szCs w:val="20"/>
              </w:rPr>
            </w:pPr>
            <w:r w:rsidRPr="00D04639">
              <w:rPr>
                <w:b/>
                <w:sz w:val="20"/>
                <w:szCs w:val="20"/>
              </w:rPr>
              <w:t>For guidance, please consult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04639">
              <w:rPr>
                <w:b/>
                <w:i/>
                <w:color w:val="FF0000"/>
                <w:sz w:val="20"/>
                <w:szCs w:val="20"/>
              </w:rPr>
              <w:t>“Instructions &amp; Guidelines to Shipmasters for completing the Seaway Ship Inspection Report”</w:t>
            </w:r>
          </w:p>
        </w:tc>
      </w:tr>
      <w:tr w:rsidR="00983B8B" w:rsidTr="00EF5757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E4AF3" w:rsidRPr="00367115" w:rsidRDefault="00983B8B" w:rsidP="002E4AF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GENERAL INFORMATION</w:t>
            </w:r>
          </w:p>
        </w:tc>
      </w:tr>
      <w:tr w:rsidR="00BF512D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Ship Name</w:t>
            </w:r>
            <w:r w:rsidR="00A04D86">
              <w:rPr>
                <w:sz w:val="20"/>
                <w:szCs w:val="20"/>
              </w:rPr>
              <w:t>:</w:t>
            </w:r>
          </w:p>
          <w:p w:rsidR="00BF512D" w:rsidRDefault="00BF512D" w:rsidP="00BF512D">
            <w:pPr>
              <w:rPr>
                <w:sz w:val="20"/>
                <w:szCs w:val="20"/>
              </w:rPr>
            </w:pPr>
          </w:p>
          <w:p w:rsidR="00807F17" w:rsidRPr="00367115" w:rsidRDefault="00807F17" w:rsidP="00BF512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Ex Name(s)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IMO No.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BF512D" w:rsidRPr="00367115" w:rsidRDefault="00372ACF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Registry/</w:t>
            </w:r>
            <w:r w:rsidR="00BF512D" w:rsidRPr="00367115">
              <w:rPr>
                <w:sz w:val="20"/>
                <w:szCs w:val="20"/>
              </w:rPr>
              <w:t>Flag stat</w:t>
            </w:r>
            <w:r w:rsidR="00F2396E" w:rsidRPr="00367115">
              <w:rPr>
                <w:sz w:val="20"/>
                <w:szCs w:val="20"/>
              </w:rPr>
              <w:t>e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AF5734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AF5734" w:rsidRPr="00367115" w:rsidRDefault="00AF5734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Ship Type</w:t>
            </w:r>
            <w:r w:rsidR="00A04D86">
              <w:rPr>
                <w:sz w:val="20"/>
                <w:szCs w:val="20"/>
              </w:rPr>
              <w:t>:</w:t>
            </w:r>
          </w:p>
          <w:p w:rsidR="00AF5734" w:rsidRPr="00367115" w:rsidRDefault="00AF5734" w:rsidP="00BF512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AF5734" w:rsidRPr="00367115" w:rsidRDefault="00AF5734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GRT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2"/>
            <w:tcBorders>
              <w:right w:val="single" w:sz="24" w:space="0" w:color="auto"/>
            </w:tcBorders>
          </w:tcPr>
          <w:p w:rsidR="00AF5734" w:rsidRPr="00367115" w:rsidRDefault="00AF5734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Classification Society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BF512D" w:rsidTr="00AF5734">
        <w:tc>
          <w:tcPr>
            <w:tcW w:w="5431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Owner/Operator</w:t>
            </w:r>
            <w:r w:rsidR="00A04D86">
              <w:rPr>
                <w:sz w:val="20"/>
                <w:szCs w:val="20"/>
              </w:rPr>
              <w:t>:</w:t>
            </w:r>
          </w:p>
          <w:p w:rsidR="00BF512D" w:rsidRPr="00367115" w:rsidRDefault="00BF512D" w:rsidP="00BF512D">
            <w:pPr>
              <w:rPr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F512D" w:rsidRPr="00367115" w:rsidRDefault="00F37785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Pre-</w:t>
            </w:r>
            <w:r w:rsidR="00BF512D" w:rsidRPr="00367115">
              <w:rPr>
                <w:sz w:val="20"/>
                <w:szCs w:val="20"/>
              </w:rPr>
              <w:t>clearance</w:t>
            </w:r>
            <w:r w:rsidRPr="00367115">
              <w:rPr>
                <w:sz w:val="20"/>
                <w:szCs w:val="20"/>
              </w:rPr>
              <w:t xml:space="preserve"> A</w:t>
            </w:r>
            <w:r w:rsidR="00BF512D" w:rsidRPr="00367115">
              <w:rPr>
                <w:sz w:val="20"/>
                <w:szCs w:val="20"/>
              </w:rPr>
              <w:t>gent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BF512D" w:rsidTr="009E6A33">
        <w:tc>
          <w:tcPr>
            <w:tcW w:w="269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Master’s Name</w:t>
            </w:r>
            <w:r w:rsidR="00A04D86">
              <w:rPr>
                <w:sz w:val="20"/>
                <w:szCs w:val="20"/>
              </w:rPr>
              <w:t>:</w:t>
            </w:r>
          </w:p>
          <w:p w:rsidR="000B6D5C" w:rsidRPr="00367115" w:rsidRDefault="000B6D5C" w:rsidP="00BF512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24" w:space="0" w:color="auto"/>
            </w:tcBorders>
          </w:tcPr>
          <w:p w:rsidR="00BF512D" w:rsidRPr="00367115" w:rsidRDefault="00BF512D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Ship </w:t>
            </w:r>
            <w:r w:rsidR="000B6D5C" w:rsidRPr="00367115">
              <w:rPr>
                <w:sz w:val="20"/>
                <w:szCs w:val="20"/>
              </w:rPr>
              <w:t>Cell Phone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BF512D" w:rsidRPr="00367115" w:rsidRDefault="000B6D5C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Ship’s </w:t>
            </w:r>
            <w:r w:rsidR="0046765C" w:rsidRPr="00367115">
              <w:rPr>
                <w:sz w:val="20"/>
                <w:szCs w:val="20"/>
              </w:rPr>
              <w:t>V-S</w:t>
            </w:r>
            <w:r w:rsidR="005164B4" w:rsidRPr="00367115">
              <w:rPr>
                <w:sz w:val="20"/>
                <w:szCs w:val="20"/>
              </w:rPr>
              <w:t>AT</w:t>
            </w:r>
            <w:r w:rsidR="0046765C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>Phone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</w:tcPr>
          <w:p w:rsidR="00BF512D" w:rsidRPr="00367115" w:rsidRDefault="000B6D5C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Ship’s Email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0B6D5C" w:rsidTr="009E6A33">
        <w:tc>
          <w:tcPr>
            <w:tcW w:w="10740" w:type="dxa"/>
            <w:gridSpan w:val="6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D5C" w:rsidRPr="00367115" w:rsidRDefault="000B6D5C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TRANSIT INFORMATION</w:t>
            </w:r>
            <w:r w:rsidR="00F37785" w:rsidRPr="00367115">
              <w:rPr>
                <w:b/>
                <w:sz w:val="20"/>
                <w:szCs w:val="20"/>
              </w:rPr>
              <w:t xml:space="preserve"> </w:t>
            </w:r>
            <w:r w:rsidR="00F37785" w:rsidRPr="00A04D86">
              <w:rPr>
                <w:i/>
                <w:color w:val="FF0000"/>
                <w:sz w:val="20"/>
                <w:szCs w:val="20"/>
              </w:rPr>
              <w:t>(</w:t>
            </w:r>
            <w:r w:rsidR="00FD07FB" w:rsidRPr="00A04D86">
              <w:rPr>
                <w:i/>
                <w:color w:val="FF0000"/>
                <w:sz w:val="20"/>
                <w:szCs w:val="20"/>
              </w:rPr>
              <w:t xml:space="preserve">Section 2 </w:t>
            </w:r>
            <w:r w:rsidR="00240B2D" w:rsidRPr="00A04D86">
              <w:rPr>
                <w:i/>
                <w:color w:val="FF0000"/>
                <w:sz w:val="20"/>
                <w:szCs w:val="20"/>
              </w:rPr>
              <w:t xml:space="preserve">is </w:t>
            </w:r>
            <w:r w:rsidR="00F37785" w:rsidRPr="00A04D86">
              <w:rPr>
                <w:i/>
                <w:color w:val="FF0000"/>
                <w:sz w:val="20"/>
                <w:szCs w:val="20"/>
              </w:rPr>
              <w:t xml:space="preserve">for </w:t>
            </w:r>
            <w:r w:rsidR="00F37785" w:rsidRPr="00A04D86">
              <w:rPr>
                <w:b/>
                <w:i/>
                <w:color w:val="FF0000"/>
                <w:sz w:val="20"/>
                <w:szCs w:val="20"/>
              </w:rPr>
              <w:t>foreign ship</w:t>
            </w:r>
            <w:r w:rsidR="00F37785" w:rsidRPr="00A04D86">
              <w:rPr>
                <w:i/>
                <w:color w:val="FF0000"/>
                <w:sz w:val="20"/>
                <w:szCs w:val="20"/>
              </w:rPr>
              <w:t xml:space="preserve"> self-inspection only)</w:t>
            </w:r>
          </w:p>
        </w:tc>
      </w:tr>
      <w:tr w:rsidR="00BF512D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F512D" w:rsidRPr="00367115" w:rsidRDefault="000B6D5C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ETA Seaway</w:t>
            </w:r>
            <w:r w:rsidR="00A04D86">
              <w:rPr>
                <w:sz w:val="20"/>
                <w:szCs w:val="20"/>
              </w:rPr>
              <w:t>:</w:t>
            </w:r>
          </w:p>
          <w:p w:rsidR="000B6D5C" w:rsidRPr="00367115" w:rsidRDefault="000B6D5C" w:rsidP="00BF512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BF512D" w:rsidRPr="00367115" w:rsidRDefault="000B6D5C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Last Foreign Port of Call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BF512D" w:rsidRPr="00367115" w:rsidRDefault="000B6D5C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Great Lakes Ports of Call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BF512D" w:rsidRPr="00367115" w:rsidRDefault="00666253" w:rsidP="00BF512D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Present Cargo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666253" w:rsidTr="009E6A33">
        <w:tc>
          <w:tcPr>
            <w:tcW w:w="269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Drafts @ arrival to Seaway</w:t>
            </w:r>
            <w:r w:rsidR="00A04D86">
              <w:rPr>
                <w:sz w:val="20"/>
                <w:szCs w:val="20"/>
              </w:rPr>
              <w:t>:</w:t>
            </w:r>
          </w:p>
          <w:p w:rsidR="00A5767C" w:rsidRPr="00367115" w:rsidRDefault="00A5767C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Port </w:t>
            </w:r>
            <w:r w:rsidR="00AB77C8">
              <w:rPr>
                <w:sz w:val="20"/>
                <w:szCs w:val="20"/>
              </w:rPr>
              <w:t xml:space="preserve">(M) </w:t>
            </w:r>
            <w:r w:rsidRPr="00367115">
              <w:rPr>
                <w:sz w:val="20"/>
                <w:szCs w:val="20"/>
              </w:rPr>
              <w:t>-</w:t>
            </w:r>
          </w:p>
          <w:p w:rsidR="0072695C" w:rsidRDefault="00F3778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FWD</w:t>
            </w:r>
            <w:r w:rsidR="00666253" w:rsidRPr="00367115">
              <w:rPr>
                <w:sz w:val="20"/>
                <w:szCs w:val="20"/>
              </w:rPr>
              <w:t>:          M</w:t>
            </w:r>
            <w:r w:rsidRPr="00367115">
              <w:rPr>
                <w:sz w:val="20"/>
                <w:szCs w:val="20"/>
              </w:rPr>
              <w:t>ID</w:t>
            </w:r>
            <w:r w:rsidR="00666253" w:rsidRPr="00367115">
              <w:rPr>
                <w:sz w:val="20"/>
                <w:szCs w:val="20"/>
              </w:rPr>
              <w:t>:          A</w:t>
            </w:r>
            <w:r w:rsidRPr="00367115">
              <w:rPr>
                <w:sz w:val="20"/>
                <w:szCs w:val="20"/>
              </w:rPr>
              <w:t>FT</w:t>
            </w:r>
            <w:r w:rsidR="00666253" w:rsidRPr="00367115">
              <w:rPr>
                <w:sz w:val="20"/>
                <w:szCs w:val="20"/>
              </w:rPr>
              <w:t>:</w:t>
            </w:r>
          </w:p>
          <w:p w:rsidR="00AB77C8" w:rsidRPr="00367115" w:rsidRDefault="00AB77C8" w:rsidP="00666253">
            <w:pPr>
              <w:rPr>
                <w:sz w:val="20"/>
                <w:szCs w:val="20"/>
              </w:rPr>
            </w:pPr>
          </w:p>
          <w:p w:rsidR="00A5767C" w:rsidRPr="00367115" w:rsidRDefault="00A5767C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</w:t>
            </w:r>
            <w:r w:rsidR="00AB77C8">
              <w:rPr>
                <w:sz w:val="20"/>
                <w:szCs w:val="20"/>
              </w:rPr>
              <w:t xml:space="preserve">tarboard (M) </w:t>
            </w:r>
            <w:r w:rsidRPr="00367115">
              <w:rPr>
                <w:sz w:val="20"/>
                <w:szCs w:val="20"/>
              </w:rPr>
              <w:t>-</w:t>
            </w:r>
          </w:p>
          <w:p w:rsidR="00666253" w:rsidRPr="00367115" w:rsidRDefault="0072695C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FWD:</w:t>
            </w:r>
            <w:r w:rsidR="00666253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MID:          AFT:</w:t>
            </w:r>
          </w:p>
        </w:tc>
        <w:tc>
          <w:tcPr>
            <w:tcW w:w="2737" w:type="dxa"/>
            <w:gridSpan w:val="2"/>
            <w:tcBorders>
              <w:bottom w:val="single" w:sz="24" w:space="0" w:color="auto"/>
            </w:tcBorders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Type of Deck Cargo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Height of Deck Cargo</w:t>
            </w:r>
            <w:r w:rsidR="00A04D86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Air Draft</w:t>
            </w:r>
            <w:r w:rsidR="00A04D86">
              <w:rPr>
                <w:sz w:val="20"/>
                <w:szCs w:val="20"/>
              </w:rPr>
              <w:t>:</w:t>
            </w:r>
          </w:p>
        </w:tc>
      </w:tr>
      <w:tr w:rsidR="00666253" w:rsidTr="00300473">
        <w:tc>
          <w:tcPr>
            <w:tcW w:w="1074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66253" w:rsidRPr="00367115" w:rsidRDefault="00666253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SHIP’S CONTRUCTION &amp; PARTICULARS</w:t>
            </w:r>
          </w:p>
        </w:tc>
      </w:tr>
      <w:tr w:rsidR="00666253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5767C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Date of next scheduled dry docking</w:t>
            </w:r>
            <w:r w:rsidR="00A04D86">
              <w:rPr>
                <w:sz w:val="20"/>
                <w:szCs w:val="20"/>
              </w:rPr>
              <w:t>:</w:t>
            </w:r>
          </w:p>
          <w:p w:rsidR="00666253" w:rsidRPr="00367115" w:rsidRDefault="00666253" w:rsidP="00666253">
            <w:pPr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5734" w:rsidRDefault="00666253" w:rsidP="00666253">
            <w:pPr>
              <w:rPr>
                <w:b/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Required drafts to achieve 100% immersion of bow thruster &amp; propeller, </w:t>
            </w:r>
            <w:r w:rsidRPr="00367115">
              <w:rPr>
                <w:b/>
                <w:sz w:val="20"/>
                <w:szCs w:val="20"/>
              </w:rPr>
              <w:t>and</w:t>
            </w:r>
          </w:p>
          <w:p w:rsidR="00A5767C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for air draft </w:t>
            </w:r>
            <w:r w:rsidRPr="00367115">
              <w:rPr>
                <w:rFonts w:cstheme="minorHAnsi"/>
                <w:sz w:val="20"/>
                <w:szCs w:val="20"/>
              </w:rPr>
              <w:t>≤</w:t>
            </w:r>
            <w:r w:rsidRPr="00367115">
              <w:rPr>
                <w:sz w:val="20"/>
                <w:szCs w:val="20"/>
              </w:rPr>
              <w:t xml:space="preserve"> 35.5m</w:t>
            </w:r>
          </w:p>
          <w:p w:rsidR="00300473" w:rsidRPr="00367115" w:rsidRDefault="00E60CF4" w:rsidP="002E4AF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FWD: </w:t>
            </w:r>
            <w:r w:rsidR="00A5767C" w:rsidRPr="00367115">
              <w:rPr>
                <w:sz w:val="20"/>
                <w:szCs w:val="20"/>
              </w:rPr>
              <w:t xml:space="preserve">                </w:t>
            </w:r>
            <w:r w:rsidRPr="00367115">
              <w:rPr>
                <w:sz w:val="20"/>
                <w:szCs w:val="20"/>
              </w:rPr>
              <w:t xml:space="preserve">                   AFT: </w:t>
            </w:r>
            <w:r w:rsidR="00A5767C" w:rsidRPr="00367115">
              <w:rPr>
                <w:sz w:val="20"/>
                <w:szCs w:val="20"/>
              </w:rPr>
              <w:t xml:space="preserve">               </w:t>
            </w:r>
          </w:p>
        </w:tc>
      </w:tr>
      <w:tr w:rsidR="00F37785" w:rsidTr="00EF5757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E4AF3" w:rsidRPr="00367115" w:rsidRDefault="00F37785" w:rsidP="00D04639">
            <w:pPr>
              <w:jc w:val="center"/>
              <w:rPr>
                <w:i/>
                <w:sz w:val="20"/>
                <w:szCs w:val="20"/>
              </w:rPr>
            </w:pPr>
            <w:r w:rsidRPr="00EF5757">
              <w:rPr>
                <w:b/>
                <w:i/>
                <w:color w:val="FF0000"/>
                <w:sz w:val="20"/>
                <w:szCs w:val="20"/>
              </w:rPr>
              <w:t>The remainder of section 3 for Seaway Ship Inspector use o</w:t>
            </w:r>
            <w:r w:rsidR="00E60CF4" w:rsidRPr="00EF5757">
              <w:rPr>
                <w:b/>
                <w:i/>
                <w:color w:val="FF0000"/>
                <w:sz w:val="20"/>
                <w:szCs w:val="20"/>
              </w:rPr>
              <w:t>nly</w:t>
            </w:r>
          </w:p>
        </w:tc>
      </w:tr>
      <w:tr w:rsidR="00666253" w:rsidTr="00EF5757"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OAL</w:t>
            </w:r>
            <w:r w:rsidR="007B5DE9">
              <w:rPr>
                <w:sz w:val="20"/>
                <w:szCs w:val="20"/>
              </w:rPr>
              <w:t>:</w:t>
            </w:r>
          </w:p>
          <w:p w:rsidR="00E31D35" w:rsidRPr="00367115" w:rsidRDefault="00E60CF4" w:rsidP="00E60CF4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737" w:type="dxa"/>
            <w:gridSpan w:val="2"/>
            <w:shd w:val="clear" w:color="auto" w:fill="FFFFFF" w:themeFill="background1"/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LBP</w:t>
            </w:r>
            <w:r w:rsidR="007B5DE9">
              <w:rPr>
                <w:sz w:val="20"/>
                <w:szCs w:val="20"/>
              </w:rPr>
              <w:t>:</w:t>
            </w:r>
          </w:p>
          <w:p w:rsidR="00E60CF4" w:rsidRPr="00367115" w:rsidRDefault="00E60CF4" w:rsidP="00E60CF4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FFFF" w:themeFill="background1"/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Beam</w:t>
            </w:r>
            <w:r w:rsidR="007B5DE9">
              <w:rPr>
                <w:sz w:val="20"/>
                <w:szCs w:val="20"/>
              </w:rPr>
              <w:t>:</w:t>
            </w:r>
          </w:p>
          <w:p w:rsidR="00E60CF4" w:rsidRPr="00367115" w:rsidRDefault="00E60CF4" w:rsidP="00E60CF4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proofErr w:type="spellStart"/>
            <w:r w:rsidRPr="00367115">
              <w:rPr>
                <w:sz w:val="20"/>
                <w:szCs w:val="20"/>
              </w:rPr>
              <w:t>Moulded</w:t>
            </w:r>
            <w:proofErr w:type="spellEnd"/>
            <w:r w:rsidRPr="00367115">
              <w:rPr>
                <w:sz w:val="20"/>
                <w:szCs w:val="20"/>
              </w:rPr>
              <w:t xml:space="preserve"> Depth</w:t>
            </w:r>
            <w:r w:rsidR="007B5DE9">
              <w:rPr>
                <w:sz w:val="20"/>
                <w:szCs w:val="20"/>
              </w:rPr>
              <w:t>:</w:t>
            </w:r>
          </w:p>
          <w:p w:rsidR="00E60CF4" w:rsidRPr="00367115" w:rsidRDefault="00E60CF4" w:rsidP="00E60CF4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</w:tr>
      <w:tr w:rsidR="00666253" w:rsidTr="00EF5757"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666253" w:rsidRPr="00367115" w:rsidRDefault="00666253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Bulbous Bow</w:t>
            </w:r>
            <w:r w:rsidR="007B5DE9">
              <w:rPr>
                <w:sz w:val="20"/>
                <w:szCs w:val="20"/>
              </w:rPr>
              <w:t xml:space="preserve">:                         </w:t>
            </w:r>
            <w:sdt>
              <w:sdtPr>
                <w:rPr>
                  <w:sz w:val="20"/>
                  <w:szCs w:val="20"/>
                </w:rPr>
                <w:id w:val="-11065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9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  <w:p w:rsidR="00E31D35" w:rsidRPr="00367115" w:rsidRDefault="00E31D35" w:rsidP="00E60C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Shipyard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Hull Number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Year of Construction</w:t>
            </w:r>
            <w:r w:rsidR="007B5DE9">
              <w:rPr>
                <w:sz w:val="20"/>
                <w:szCs w:val="20"/>
              </w:rPr>
              <w:t>:</w:t>
            </w:r>
          </w:p>
        </w:tc>
      </w:tr>
      <w:tr w:rsidR="00666253" w:rsidTr="00EF5757">
        <w:tc>
          <w:tcPr>
            <w:tcW w:w="2694" w:type="dxa"/>
            <w:gridSpan w:val="2"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Ice Class</w:t>
            </w:r>
            <w:r w:rsidR="007B5DE9">
              <w:rPr>
                <w:sz w:val="20"/>
                <w:szCs w:val="20"/>
              </w:rPr>
              <w:t>:</w:t>
            </w:r>
          </w:p>
          <w:p w:rsidR="00046B7C" w:rsidRPr="00367115" w:rsidRDefault="00046B7C" w:rsidP="0066625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Main Engine </w:t>
            </w:r>
            <w:r w:rsidR="007B5DE9">
              <w:rPr>
                <w:sz w:val="20"/>
                <w:szCs w:val="20"/>
              </w:rPr>
              <w:t>–</w:t>
            </w:r>
            <w:r w:rsidRPr="00367115">
              <w:rPr>
                <w:sz w:val="20"/>
                <w:szCs w:val="20"/>
              </w:rPr>
              <w:t xml:space="preserve"> Type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Main Engine </w:t>
            </w:r>
            <w:r w:rsidR="00E60CF4" w:rsidRPr="00367115">
              <w:rPr>
                <w:sz w:val="20"/>
                <w:szCs w:val="20"/>
              </w:rPr>
              <w:t>–</w:t>
            </w:r>
            <w:r w:rsidRPr="00367115">
              <w:rPr>
                <w:sz w:val="20"/>
                <w:szCs w:val="20"/>
              </w:rPr>
              <w:t xml:space="preserve"> Number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Main Engine – Rated Power</w:t>
            </w:r>
            <w:r w:rsidR="007B5DE9">
              <w:rPr>
                <w:sz w:val="20"/>
                <w:szCs w:val="20"/>
              </w:rPr>
              <w:t>:</w:t>
            </w:r>
          </w:p>
        </w:tc>
      </w:tr>
      <w:tr w:rsidR="00E31D35" w:rsidTr="00EF5757"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</w:tcPr>
          <w:p w:rsidR="00E31D35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Masts</w:t>
            </w:r>
          </w:p>
          <w:p w:rsidR="00E31D35" w:rsidRPr="00367115" w:rsidRDefault="00E31D35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Height above keel</w:t>
            </w:r>
          </w:p>
          <w:p w:rsidR="00E31D35" w:rsidRPr="00367115" w:rsidRDefault="00E31D35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Distance from perpendicular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31D35" w:rsidRPr="00367115" w:rsidRDefault="00E31D35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</w:t>
            </w:r>
            <w:r w:rsidR="00E60CF4" w:rsidRPr="00367115">
              <w:rPr>
                <w:sz w:val="20"/>
                <w:szCs w:val="20"/>
              </w:rPr>
              <w:t>WD</w:t>
            </w:r>
            <w:r w:rsidR="00046B7C" w:rsidRPr="00367115">
              <w:rPr>
                <w:sz w:val="20"/>
                <w:szCs w:val="20"/>
              </w:rPr>
              <w:t xml:space="preserve"> Mast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31D35" w:rsidRPr="00367115" w:rsidRDefault="00E31D35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  <w:r w:rsidR="00E60CF4" w:rsidRPr="00367115">
              <w:rPr>
                <w:sz w:val="20"/>
                <w:szCs w:val="20"/>
              </w:rPr>
              <w:t>ID</w:t>
            </w:r>
            <w:r w:rsidR="00046B7C" w:rsidRPr="00367115">
              <w:rPr>
                <w:sz w:val="20"/>
                <w:szCs w:val="20"/>
              </w:rPr>
              <w:t xml:space="preserve"> Mast</w:t>
            </w:r>
          </w:p>
        </w:tc>
        <w:tc>
          <w:tcPr>
            <w:tcW w:w="261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31D35" w:rsidRPr="00367115" w:rsidRDefault="00E60CF4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AFT</w:t>
            </w:r>
            <w:r w:rsidR="00046B7C" w:rsidRPr="00367115">
              <w:rPr>
                <w:sz w:val="20"/>
                <w:szCs w:val="20"/>
              </w:rPr>
              <w:t xml:space="preserve"> Mast</w:t>
            </w:r>
          </w:p>
        </w:tc>
      </w:tr>
      <w:tr w:rsidR="00E31D35" w:rsidTr="00EF5757">
        <w:trPr>
          <w:trHeight w:val="102"/>
        </w:trPr>
        <w:tc>
          <w:tcPr>
            <w:tcW w:w="2694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E31D35" w:rsidRPr="00367115" w:rsidRDefault="00E31D35" w:rsidP="00E31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</w:tr>
      <w:tr w:rsidR="00E31D35" w:rsidTr="00EF5757">
        <w:trPr>
          <w:trHeight w:val="101"/>
        </w:trPr>
        <w:tc>
          <w:tcPr>
            <w:tcW w:w="2694" w:type="dxa"/>
            <w:gridSpan w:val="2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31D35" w:rsidRPr="00367115" w:rsidRDefault="00E31D35" w:rsidP="00E31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M  FWD/AFT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M  FWD/AFT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31D35" w:rsidRPr="00367115" w:rsidRDefault="00E60CF4" w:rsidP="00E31D35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M  FWD/AFT</w:t>
            </w:r>
          </w:p>
        </w:tc>
      </w:tr>
      <w:tr w:rsidR="00666253" w:rsidTr="00EF5757">
        <w:tc>
          <w:tcPr>
            <w:tcW w:w="2694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</w:tcPr>
          <w:p w:rsidR="00666253" w:rsidRPr="00367115" w:rsidRDefault="00E31D35" w:rsidP="0066625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Block Diagram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666253" w:rsidRPr="00367115" w:rsidRDefault="00E31D35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Bridge Wings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66253" w:rsidRPr="00367115" w:rsidRDefault="00E60CF4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FWD </w:t>
            </w:r>
            <w:r w:rsidR="00E31D35" w:rsidRPr="00367115">
              <w:rPr>
                <w:sz w:val="20"/>
                <w:szCs w:val="20"/>
              </w:rPr>
              <w:t>Crane</w:t>
            </w:r>
          </w:p>
        </w:tc>
        <w:tc>
          <w:tcPr>
            <w:tcW w:w="261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666253" w:rsidRPr="00367115" w:rsidRDefault="00E60CF4" w:rsidP="00E31D35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AFT </w:t>
            </w:r>
            <w:r w:rsidR="00E31D35" w:rsidRPr="00367115">
              <w:rPr>
                <w:sz w:val="20"/>
                <w:szCs w:val="20"/>
              </w:rPr>
              <w:t>Crane</w:t>
            </w:r>
          </w:p>
        </w:tc>
      </w:tr>
      <w:tr w:rsidR="00A66572" w:rsidTr="00EF5757"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Height above keel</w:t>
            </w:r>
          </w:p>
        </w:tc>
        <w:tc>
          <w:tcPr>
            <w:tcW w:w="2737" w:type="dxa"/>
            <w:gridSpan w:val="2"/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</w:tr>
      <w:tr w:rsidR="00A66572" w:rsidTr="00EF5757">
        <w:tc>
          <w:tcPr>
            <w:tcW w:w="26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Distance from perpendicular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  FWD/AFT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  FWD/AFT</w:t>
            </w:r>
          </w:p>
        </w:tc>
        <w:tc>
          <w:tcPr>
            <w:tcW w:w="26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  FWD/AFT</w:t>
            </w:r>
          </w:p>
        </w:tc>
      </w:tr>
      <w:tr w:rsidR="00A66572" w:rsidTr="00EF5757">
        <w:tc>
          <w:tcPr>
            <w:tcW w:w="2694" w:type="dxa"/>
            <w:gridSpan w:val="2"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Distance from ship side</w:t>
            </w: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A66572" w:rsidRPr="00367115" w:rsidRDefault="00A66572" w:rsidP="00A66572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</w:p>
        </w:tc>
      </w:tr>
      <w:tr w:rsidR="00571E33" w:rsidTr="00EF5757">
        <w:tc>
          <w:tcPr>
            <w:tcW w:w="5431" w:type="dxa"/>
            <w:gridSpan w:val="4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</w:tcPr>
          <w:p w:rsidR="00AF5734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Floodable Cargo Hold             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sz w:val="20"/>
                  <w:szCs w:val="20"/>
                </w:rPr>
                <w:id w:val="14350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1E33" w:rsidRPr="00367115" w:rsidRDefault="00571E33" w:rsidP="00571E3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FWD: </w:t>
            </w:r>
            <w:r w:rsidR="00F5193D" w:rsidRPr="00367115">
              <w:rPr>
                <w:sz w:val="20"/>
                <w:szCs w:val="20"/>
              </w:rPr>
              <w:t xml:space="preserve">                      </w:t>
            </w:r>
            <w:r w:rsidRPr="00367115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61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571E33" w:rsidRPr="00367115" w:rsidRDefault="00571E33" w:rsidP="00571E3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AFT: </w:t>
            </w:r>
            <w:r w:rsidR="00F5193D" w:rsidRPr="00367115">
              <w:rPr>
                <w:sz w:val="20"/>
                <w:szCs w:val="20"/>
              </w:rPr>
              <w:t xml:space="preserve">                        </w:t>
            </w:r>
            <w:r w:rsidRPr="00367115">
              <w:rPr>
                <w:sz w:val="20"/>
                <w:szCs w:val="20"/>
              </w:rPr>
              <w:t>M</w:t>
            </w:r>
          </w:p>
        </w:tc>
      </w:tr>
      <w:tr w:rsidR="00571E33" w:rsidTr="00EF5757">
        <w:tc>
          <w:tcPr>
            <w:tcW w:w="5431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Min Seaway Ballast Drafts – for ship’s &gt; 185m OAL transiting the </w:t>
            </w:r>
            <w:proofErr w:type="spellStart"/>
            <w:r w:rsidRPr="00367115">
              <w:rPr>
                <w:sz w:val="20"/>
                <w:szCs w:val="20"/>
              </w:rPr>
              <w:t>Welland</w:t>
            </w:r>
            <w:proofErr w:type="spellEnd"/>
            <w:r w:rsidRPr="00367115">
              <w:rPr>
                <w:sz w:val="20"/>
                <w:szCs w:val="20"/>
              </w:rPr>
              <w:t xml:space="preserve"> Canal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71E33" w:rsidRPr="00367115" w:rsidRDefault="00571E33" w:rsidP="00571E3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FWD: </w:t>
            </w:r>
            <w:r w:rsidR="00F5193D" w:rsidRPr="00367115">
              <w:rPr>
                <w:sz w:val="20"/>
                <w:szCs w:val="20"/>
              </w:rPr>
              <w:t xml:space="preserve">                      </w:t>
            </w:r>
            <w:r w:rsidRPr="00367115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71E33" w:rsidRPr="00367115" w:rsidRDefault="00571E33" w:rsidP="00571E3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AFT: </w:t>
            </w:r>
            <w:r w:rsidR="00F5193D" w:rsidRPr="00367115">
              <w:rPr>
                <w:sz w:val="20"/>
                <w:szCs w:val="20"/>
              </w:rPr>
              <w:t xml:space="preserve">                        </w:t>
            </w:r>
            <w:r w:rsidRPr="00367115">
              <w:rPr>
                <w:sz w:val="20"/>
                <w:szCs w:val="20"/>
              </w:rPr>
              <w:t>M</w:t>
            </w:r>
          </w:p>
        </w:tc>
      </w:tr>
      <w:tr w:rsidR="00571E33" w:rsidRPr="00367115" w:rsidTr="00EF5757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lastRenderedPageBreak/>
              <w:t>CER</w:t>
            </w:r>
            <w:r w:rsidR="00C7505B" w:rsidRPr="00367115">
              <w:rPr>
                <w:b/>
                <w:sz w:val="20"/>
                <w:szCs w:val="20"/>
              </w:rPr>
              <w:t>T</w:t>
            </w:r>
            <w:r w:rsidRPr="00367115">
              <w:rPr>
                <w:b/>
                <w:sz w:val="20"/>
                <w:szCs w:val="20"/>
              </w:rPr>
              <w:t>IFICATES &amp; DOCUMENTATION</w:t>
            </w:r>
          </w:p>
        </w:tc>
      </w:tr>
      <w:tr w:rsidR="00571E33" w:rsidRPr="00367115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Safe Manning Document</w:t>
            </w:r>
          </w:p>
          <w:p w:rsidR="00571E33" w:rsidRDefault="00AF5734" w:rsidP="00571E3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58CF10" wp14:editId="4C0C75CC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93980</wp:posOffset>
                      </wp:positionV>
                      <wp:extent cx="323850" cy="128588"/>
                      <wp:effectExtent l="0" t="19050" r="38100" b="4318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88D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00.7pt;margin-top:7.4pt;width:25.5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VRuQIAAN0FAAAOAAAAZHJzL2Uyb0RvYy54bWysVN9vGyEMfp+0/wHxvl5yTbY06qWKWnWa&#10;VHVV26nPlIMcE2AGJJfsr5/hfiTaqj1My8MFY/uz/WH78mpvNNkJHxTYik7PJpQIy6FWdlPRb8+3&#10;HxaUhMhszTRYUdGDCPRq9f7dZeuWooQGdC08QRAblq2raBOjWxZF4I0wLJyBExaVErxhEUW/KWrP&#10;WkQ3uignk49FC752HrgIAW9vOiVdZXwpBY9fpQwiEl1RzC3mr8/f1/QtVpdsufHMNYr3abB/yMIw&#10;ZTHoCHXDIiNbr/6AMop7CCDjGQdTgJSKi1wDVjOd/FbNU8OcyLUgOcGNNIX/B8vvdw+eqBrfjhLL&#10;DD7R2ntol+RRbZpIpomh1oUlGj65B99LAY+p3L30Jv1jIWSfWT2MrIp9JBwvz8vzxRy556ialov5&#10;YpEwi6Oz8yF+FmBIOlTUp8A5icwo292FmKmt+wRZ/R2TlUbjS+2YJvMJ/vqXPLEpT21mi3l50cft&#10;ETGDIXKCt3CrtM79oG26CKBVne6ykBpSXGtPMGJF4z4TgxAnViglzyLR1RGUT/GgRYLQ9lFIpBop&#10;KXNlucmPmIxzYeO0UzWsFl2osboUbMgi85cBE7LEJEfsHmCw7EAG7I743j65ijwjo/Pkb4l1zqNH&#10;jgw2js5GWfBvAWisqo/c2Q8kddQkll6hPmAjeugmNDh+q7Ab7liID8zjQ2MD4ZqJX/EjNbQVhf5E&#10;SQP+51v3yR4nBbWUtDjiFQ0/tswLSvQXizN0MZ3N0k7Iwmz+qUTBn2peTzV2a64Bnx5bD7PLx2Qf&#10;9XCUHswLbqN1iooqZjnGriiPfhCuY7d6cJ9xsV5nM9wDjsU7++R4Ak+sprZ83r8w7/qRiDhL9zCs&#10;A7bMHdwxerRNnhbW2whSxaQ88toLuENy4/T7Li2pUzlbHbfy6hcAAAD//wMAUEsDBBQABgAIAAAA&#10;IQC6K+8+3AAAAAkBAAAPAAAAZHJzL2Rvd25yZXYueG1sTI/BTsMwEETvSPyDtUjcqBOToirEqSpE&#10;L5E4EPoBbrwkVmM7st0k/XuWExx35ml2ptqvdmQzhmi8k5BvMmDoOq+N6yWcvo5PO2AxKafV6B1K&#10;uGGEfX1/V6lS+8V94tymnlGIi6WSMKQ0lZzHbkCr4sZP6Mj79sGqRGfouQ5qoXA7cpFlL9wq4+jD&#10;oCZ8G7C7tFcr4dDcwmnXoMD3+cMcY9FelsZI+fiwHl6BJVzTHwy/9ak61NTp7K9ORzZKEFleEEpG&#10;QRMIEFtBwlnC8zYHXlf8/4L6BwAA//8DAFBLAQItABQABgAIAAAAIQC2gziS/gAAAOEBAAATAAAA&#10;AAAAAAAAAAAAAAAAAABbQ29udGVudF9UeXBlc10ueG1sUEsBAi0AFAAGAAgAAAAhADj9If/WAAAA&#10;lAEAAAsAAAAAAAAAAAAAAAAALwEAAF9yZWxzLy5yZWxzUEsBAi0AFAAGAAgAAAAhAOKrxVG5AgAA&#10;3QUAAA4AAAAAAAAAAAAAAAAALgIAAGRycy9lMm9Eb2MueG1sUEsBAi0AFAAGAAgAAAAhALor7z7c&#10;AAAACQEAAA8AAAAAAAAAAAAAAAAAEwUAAGRycy9kb3ducmV2LnhtbFBLBQYAAAAABAAEAPMAAAAc&#10;BgAAAAA=&#10;" adj="17438" filled="f" strokecolor="black [3213]" strokeweight="1pt"/>
                  </w:pict>
                </mc:Fallback>
              </mc:AlternateContent>
            </w:r>
          </w:p>
          <w:p w:rsidR="00AF5734" w:rsidRPr="00367115" w:rsidRDefault="00AF5734" w:rsidP="00571E3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Minimum Number of Crew as per SMD: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Minimum number of Deck Officers as per SMD:</w:t>
            </w:r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Minimum number of Engineers as per SMD:</w:t>
            </w:r>
          </w:p>
        </w:tc>
      </w:tr>
      <w:tr w:rsidR="00571E33" w:rsidRPr="00367115" w:rsidTr="009E6A33">
        <w:tc>
          <w:tcPr>
            <w:tcW w:w="269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71E33" w:rsidRDefault="00505C14" w:rsidP="00571E3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0FFCE9" wp14:editId="21663C68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115570</wp:posOffset>
                      </wp:positionV>
                      <wp:extent cx="323850" cy="128588"/>
                      <wp:effectExtent l="0" t="19050" r="38100" b="4318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18D7" id="Arrow: Right 2" o:spid="_x0000_s1026" type="#_x0000_t13" style="position:absolute;margin-left:100.1pt;margin-top:9.1pt;width:25.5pt;height:1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TmAIAADUFAAAOAAAAZHJzL2Uyb0RvYy54bWysVMlu2zAQvRfoPxC8N7IVu3GMyIGRIEWB&#10;IDGaFDkzFGWx4FaStux+fR8pxXaXU1EdqCFnOMubN7y63mlFtsIHaU1Fx2cjSoThtpZmXdGvz3cf&#10;ZpSEyEzNlDWionsR6PXi/burzs1FaVurauEJnJgw71xF2xjdvCgCb4Vm4cw6YaBsrNcsYuvXRe1Z&#10;B+9aFeVo9LHorK+dt1yEgNPbXkkX2X/TCB4fmyaISFRFkVvMq8/ra1qLxRWbrz1zreRDGuwfstBM&#10;GgQ9uLplkZGNl3+40pJ7G2wTz7jVhW0ayUWuAdWMR79V89QyJ3ItACe4A0zh/7nlD9uVJ7KuaEmJ&#10;YRotWnpvuzn5ItdtJGVCqHNhDsMnt/LDLkBM5e4ar9MfhZBdRnV/QFXsIuE4PC/PZ1Ngz6Eal7Pp&#10;bJZ8FsfLzof4SVhNklBRnwLnJDKibHsfYoa2HhJk9bcxJY1W6NSWKTId4Rs6eWKDgo42k9m0vBzi&#10;Dh6RwVvk5N7YO6lU5oMypEu5XsAt4Qy0bBSLELUDUMGsKWFqDb7z6HOOwSpZp+vJUdiHG+UJMqso&#10;mFrb7hlQUKJYiFAAn/wNyfxyNeVzy0LbX86qvi4tI8ZESV3R2eltZVJEkYkOmBKuqVl9e5L0aus9&#10;Guxtz/zg+J1EkHvksmIeAKJCjG98xNIoi7LtIFHSWv/jb+fJHgyElpIOowNIvm+YFyjxswE3L8eT&#10;SZq1vJlML0ps/Knm9VRjNvrGAiq0FNllMdlH9SY23uoXTPkyRYWKGY7YPfjD5ib2I413govlMpth&#10;vhyL9+bJ8eQ84ZTgfd69MO8GqkU05sG+jRmbZ2b05Dza9uRYbqJt5AHhHtcBbsxmJvTwjqThP91n&#10;q+Nrt/gJAAD//wMAUEsDBBQABgAIAAAAIQC47MK93AAAAAkBAAAPAAAAZHJzL2Rvd25yZXYueG1s&#10;TI9BT8MwDIXvSPyHyEhcEEtXGKpK0wkhcUCcGBNcvcZrqzVOl2Rr+feYE5xs6z09f69az25QZwqx&#10;92xguchAETfe9twa2H683BagYkK2OHgmA98UYV1fXlRYWj/xO503qVUSwrFEA11KY6l1bDpyGBd+&#10;JBZt74PDJGdotQ04SbgbdJ5lD9phz/Khw5GeO2oOm5MzEN6oP/B2/3rf3uBX4Y+fEx+dMddX89Mj&#10;qERz+jPDL76gQy1MO39iG9VgQNJzsYpQyBRDvlrKsjNwV6xA15X+36D+AQAA//8DAFBLAQItABQA&#10;BgAIAAAAIQC2gziS/gAAAOEBAAATAAAAAAAAAAAAAAAAAAAAAABbQ29udGVudF9UeXBlc10ueG1s&#10;UEsBAi0AFAAGAAgAAAAhADj9If/WAAAAlAEAAAsAAAAAAAAAAAAAAAAALwEAAF9yZWxzLy5yZWxz&#10;UEsBAi0AFAAGAAgAAAAhAFgs89OYAgAANQUAAA4AAAAAAAAAAAAAAAAALgIAAGRycy9lMm9Eb2Mu&#10;eG1sUEsBAi0AFAAGAAgAAAAhALjswr3cAAAACQEAAA8AAAAAAAAAAAAAAAAA8gQAAGRycy9kb3du&#10;cmV2LnhtbFBLBQYAAAAABAAEAPMAAAD7BQAAAAA=&#10;" adj="17438" filled="f" strokecolor="windowText" strokeweight="1pt"/>
                  </w:pict>
                </mc:Fallback>
              </mc:AlternateContent>
            </w:r>
            <w:r w:rsidR="00571E33" w:rsidRPr="00367115">
              <w:rPr>
                <w:sz w:val="20"/>
                <w:szCs w:val="20"/>
              </w:rPr>
              <w:t>Number of Crew aboard</w:t>
            </w:r>
          </w:p>
          <w:p w:rsidR="00AF5734" w:rsidRPr="00367115" w:rsidRDefault="00AF5734" w:rsidP="00571E3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Deck Officers: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Engineers:</w:t>
            </w:r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Crew List – Total Number:</w:t>
            </w:r>
          </w:p>
        </w:tc>
      </w:tr>
      <w:tr w:rsidR="00571E33" w:rsidRPr="00367115" w:rsidTr="009E6A33">
        <w:tc>
          <w:tcPr>
            <w:tcW w:w="10740" w:type="dxa"/>
            <w:gridSpan w:val="6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DECK – EQUIPMENT CHECKS, VERIFICATIONS &amp; TIE-UP STRATEGY</w:t>
            </w:r>
          </w:p>
        </w:tc>
      </w:tr>
      <w:tr w:rsidR="00571E33" w:rsidRPr="00367115" w:rsidTr="009E6A33">
        <w:trPr>
          <w:trHeight w:val="244"/>
        </w:trPr>
        <w:tc>
          <w:tcPr>
            <w:tcW w:w="26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571E33" w:rsidRPr="00367115" w:rsidRDefault="002505A2" w:rsidP="00AF5734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281960" wp14:editId="1F626F8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516255</wp:posOffset>
                      </wp:positionV>
                      <wp:extent cx="323850" cy="128588"/>
                      <wp:effectExtent l="0" t="19050" r="38100" b="4254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7D8EC" id="Arrow: Right 9" o:spid="_x0000_s1026" type="#_x0000_t13" style="position:absolute;margin-left:97.1pt;margin-top:40.65pt;width:25.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DlwIAADUFAAAOAAAAZHJzL2Uyb0RvYy54bWysVMlu2zAQvRfoPxC8N7IVu1GMyIGRIEWB&#10;IAmaFDkzFGWx4FaStux+fR8pxXGXU1EdqCFnOMubN7y43GlFtsIHaU1NpycTSoThtpFmXdOvTzcf&#10;KkpCZKZhyhpR070I9HL5/t1F7xaitJ1VjfAETkxY9K6mXYxuURSBd0KzcGKdMFC21msWsfXrovGs&#10;h3etinIy+Vj01jfOWy5CwOn1oKTL7L9tBY/3bRtEJKqmyC3m1ef1Ja3F8oIt1p65TvIxDfYPWWgm&#10;DYIeXF2zyMjGyz9cacm9DbaNJ9zqwrat5CLXgGqmk9+qeeyYE7kWgBPcAabw/9zyu+2DJ7Kp6Tkl&#10;hmm0aOW97Rfki1x3kZwnhHoXFjB8dA9+3AWIqdxd63X6oxCyy6juD6iKXSQch6flaTUH9hyqaVnN&#10;qyr5LN4uOx/iJ2E1SUJNfQqck8iIsu1tiBnaZkyQNd+mlLRaoVNbpsh8gm/s5JFNeWwzq+ZlrgVx&#10;R4+QXiMn98beSKUyH5Qhfcr1DG4JZ6Blq1iEqB2ACmZNCVNr8J1Hn3MMVskmXU+Owj5cKU+QWU3B&#10;1Mb2T4CCEsVChAL45G8E4ZerKZ9rFrrhclYNdWkZMSZK6ppWx7eVSRFFJjpgSrimZg3tSdKLbfZo&#10;sLcD84PjNxJBbpHLA/MAEBVifOM9llZZlG1HiZLO+h9/O0/2YCC0lPQYHUDyfcO8QImfDbh5Pp3N&#10;0qzlzWx+VmLjjzUvxxqz0VcWUKGlyC6LyT6qV7H1Vj9jylcpKlTMcMQewB83V3EYabwTXKxW2Qzz&#10;5Vi8NY+OJ+cJpwTv0+6ZeTdSLaIxd/Z1zEZmDOR8sx3IsdpE28oDwgOuI9yYzUzo8R1Jw3+8z1Zv&#10;r93yJwAAAP//AwBQSwMEFAAGAAgAAAAhAFrnWHXeAAAACgEAAA8AAABkcnMvZG93bnJldi54bWxM&#10;j8FOwzAQRO9I/IO1SFwQdRJClaZxKoTEAXGiVHB1420SNV6nttuEv2c5wXF2nmZnqs1sB3FBH3pH&#10;CtJFAgKpcaanVsHu4+W+ABGiJqMHR6jgGwNs6uurSpfGTfSOl21sBYdQKLWCLsaxlDI0HVodFm5E&#10;Yu/gvNWRpW+l8XricDvILEmW0uqe+EOnR3zusDluz1aBf8P+SLvDa97e6a/CnT4nOlmlbm/mpzWI&#10;iHP8g+G3PleHmjvt3ZlMEAPrVZ4xqqBIH0AwkOWPfNizk6RLkHUl/0+ofwAAAP//AwBQSwECLQAU&#10;AAYACAAAACEAtoM4kv4AAADhAQAAEwAAAAAAAAAAAAAAAAAAAAAAW0NvbnRlbnRfVHlwZXNdLnht&#10;bFBLAQItABQABgAIAAAAIQA4/SH/1gAAAJQBAAALAAAAAAAAAAAAAAAAAC8BAABfcmVscy8ucmVs&#10;c1BLAQItABQABgAIAAAAIQDVKZxDlwIAADUFAAAOAAAAAAAAAAAAAAAAAC4CAABkcnMvZTJvRG9j&#10;LnhtbFBLAQItABQABgAIAAAAIQBa51h13gAAAAoBAAAPAAAAAAAAAAAAAAAAAPEEAABkcnMvZG93&#10;bnJldi54bWxQSwUGAAAAAAQABADzAAAA/AUAAAAA&#10;" adj="17438" filled="f" strokecolor="windowText" strokeweight="1pt"/>
                  </w:pict>
                </mc:Fallback>
              </mc:AlternateContent>
            </w:r>
            <w:r w:rsidR="00571E33" w:rsidRPr="00367115">
              <w:rPr>
                <w:sz w:val="20"/>
                <w:szCs w:val="20"/>
              </w:rPr>
              <w:t>Mooring Equipment</w:t>
            </w:r>
            <w:r w:rsidR="00ED5F76" w:rsidRPr="0036711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Type of </w:t>
            </w:r>
            <w:r w:rsidR="0070477B" w:rsidRPr="00367115">
              <w:rPr>
                <w:sz w:val="20"/>
                <w:szCs w:val="20"/>
              </w:rPr>
              <w:t xml:space="preserve">Mooring </w:t>
            </w:r>
            <w:r w:rsidRPr="00367115">
              <w:rPr>
                <w:sz w:val="20"/>
                <w:szCs w:val="20"/>
              </w:rPr>
              <w:t>Winches:</w:t>
            </w:r>
          </w:p>
        </w:tc>
        <w:tc>
          <w:tcPr>
            <w:tcW w:w="5309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jc w:val="center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Mooring line Information:</w:t>
            </w:r>
          </w:p>
        </w:tc>
      </w:tr>
      <w:tr w:rsidR="00571E33" w:rsidRPr="00367115" w:rsidTr="00AF5734">
        <w:trPr>
          <w:trHeight w:val="244"/>
        </w:trPr>
        <w:tc>
          <w:tcPr>
            <w:tcW w:w="2694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1E33" w:rsidRPr="00367115" w:rsidRDefault="00571E33" w:rsidP="00571E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2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571E33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Wire or synthetic</w:t>
            </w:r>
            <w:r w:rsidR="00505C14">
              <w:rPr>
                <w:sz w:val="20"/>
                <w:szCs w:val="20"/>
              </w:rPr>
              <w:t>:</w:t>
            </w:r>
          </w:p>
          <w:p w:rsidR="00505C14" w:rsidRPr="00367115" w:rsidRDefault="00505C14" w:rsidP="00571E33">
            <w:pPr>
              <w:rPr>
                <w:sz w:val="20"/>
                <w:szCs w:val="20"/>
              </w:rPr>
            </w:pPr>
          </w:p>
          <w:p w:rsidR="00571E33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Diameter:</w:t>
            </w:r>
          </w:p>
          <w:p w:rsidR="00505C14" w:rsidRPr="00367115" w:rsidRDefault="00505C14" w:rsidP="00571E33">
            <w:pPr>
              <w:rPr>
                <w:sz w:val="20"/>
                <w:szCs w:val="20"/>
              </w:rPr>
            </w:pPr>
          </w:p>
          <w:p w:rsidR="00571E33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Breaking strain:</w:t>
            </w:r>
          </w:p>
          <w:p w:rsidR="00505C14" w:rsidRPr="00367115" w:rsidRDefault="00505C14" w:rsidP="00571E33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Elongation (synthetic):</w:t>
            </w:r>
          </w:p>
          <w:p w:rsidR="00505C14" w:rsidRPr="00367115" w:rsidRDefault="00505C14" w:rsidP="00571E33">
            <w:pPr>
              <w:rPr>
                <w:sz w:val="20"/>
                <w:szCs w:val="20"/>
              </w:rPr>
            </w:pPr>
          </w:p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Size of spliced eyes:</w:t>
            </w:r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Hand/Heaving lines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7047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571E3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Type of Fairleads</w:t>
            </w:r>
            <w:r w:rsidR="006372AC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Roller Fairleads </w:t>
            </w:r>
            <w:r w:rsidR="006372AC">
              <w:rPr>
                <w:sz w:val="20"/>
                <w:szCs w:val="20"/>
              </w:rPr>
              <w:t xml:space="preserve">- </w:t>
            </w:r>
            <w:r w:rsidRPr="00367115">
              <w:rPr>
                <w:sz w:val="20"/>
                <w:szCs w:val="20"/>
              </w:rPr>
              <w:t>Free Turning</w:t>
            </w:r>
          </w:p>
          <w:sdt>
            <w:sdtPr>
              <w:rPr>
                <w:sz w:val="20"/>
                <w:szCs w:val="20"/>
              </w:rPr>
              <w:id w:val="-174170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1E33" w:rsidRPr="00367115" w:rsidRDefault="007B5DE9" w:rsidP="00571E3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Type &amp; Size of Fenders</w:t>
            </w:r>
            <w:r w:rsidR="007B5DE9">
              <w:rPr>
                <w:sz w:val="20"/>
                <w:szCs w:val="20"/>
              </w:rPr>
              <w:t>:</w:t>
            </w:r>
          </w:p>
          <w:p w:rsidR="00571E33" w:rsidRPr="00367115" w:rsidRDefault="00571E33" w:rsidP="00571E33">
            <w:pPr>
              <w:rPr>
                <w:sz w:val="20"/>
                <w:szCs w:val="20"/>
              </w:rPr>
            </w:pPr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3678F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Protrusions </w:t>
            </w:r>
            <w:r w:rsidR="003678F4" w:rsidRPr="00367115">
              <w:rPr>
                <w:sz w:val="20"/>
                <w:szCs w:val="20"/>
              </w:rPr>
              <w:t>beyond</w:t>
            </w:r>
            <w:r w:rsidR="00FA6E93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>the ship side (other</w:t>
            </w:r>
            <w:r w:rsidR="003678F4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>than fenders)</w:t>
            </w:r>
            <w:r w:rsidR="00A5767C"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918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67C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If YES, provide details:</w:t>
            </w:r>
          </w:p>
        </w:tc>
        <w:tc>
          <w:tcPr>
            <w:tcW w:w="2694" w:type="dxa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Stern Anchor  </w:t>
            </w:r>
            <w:r w:rsidR="00D443B3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-18832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Anchor Buoys                       </w:t>
            </w:r>
            <w:sdt>
              <w:sdtPr>
                <w:rPr>
                  <w:sz w:val="20"/>
                  <w:szCs w:val="20"/>
                </w:rPr>
                <w:id w:val="977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4C0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Steering Light(s)                     </w:t>
            </w:r>
            <w:sdt>
              <w:sdtPr>
                <w:rPr>
                  <w:sz w:val="20"/>
                  <w:szCs w:val="20"/>
                </w:rPr>
                <w:id w:val="2590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Draft Marks   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7790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Fire Control Plan stowed outside of accommodations</w:t>
            </w:r>
            <w:sdt>
              <w:sdtPr>
                <w:rPr>
                  <w:sz w:val="20"/>
                  <w:szCs w:val="20"/>
                </w:rPr>
                <w:id w:val="14236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Oil </w:t>
            </w:r>
            <w:r w:rsidR="001C0C8B" w:rsidRPr="00367115">
              <w:rPr>
                <w:sz w:val="20"/>
                <w:szCs w:val="20"/>
              </w:rPr>
              <w:t xml:space="preserve">Tank </w:t>
            </w:r>
            <w:r w:rsidRPr="00367115">
              <w:rPr>
                <w:sz w:val="20"/>
                <w:szCs w:val="20"/>
              </w:rPr>
              <w:t xml:space="preserve">Vent &amp; Bunkering Station Containment  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0024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rPr>
          <w:trHeight w:val="98"/>
        </w:trPr>
        <w:tc>
          <w:tcPr>
            <w:tcW w:w="2694" w:type="dxa"/>
            <w:gridSpan w:val="2"/>
            <w:vMerge w:val="restart"/>
            <w:tcBorders>
              <w:lef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5DB7AF" wp14:editId="0C5C710B">
                      <wp:simplePos x="0" y="0"/>
                      <wp:positionH relativeFrom="column">
                        <wp:posOffset>1204913</wp:posOffset>
                      </wp:positionH>
                      <wp:positionV relativeFrom="paragraph">
                        <wp:posOffset>55880</wp:posOffset>
                      </wp:positionV>
                      <wp:extent cx="323850" cy="128588"/>
                      <wp:effectExtent l="0" t="19050" r="38100" b="4318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4BCA" id="Arrow: Right 4" o:spid="_x0000_s1026" type="#_x0000_t13" style="position:absolute;margin-left:94.9pt;margin-top:4.4pt;width:25.5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EJmAIAADUFAAAOAAAAZHJzL2Uyb0RvYy54bWysVMlu2zAQvRfoPxC8N7Idu1GEyIGRIEWB&#10;IAmaFDkzFGWx4FaStux+fR8pxXGXU1EdqCFnOMubN7y43GlFtsIHaU1NpycTSoThtpFmXdOvTzcf&#10;SkpCZKZhyhpR070I9HL5/t1F7yoxs51VjfAETkyoelfTLkZXFUXgndAsnFgnDJSt9ZpFbP26aDzr&#10;4V2rYjaZfCx66xvnLRch4PR6UNJl9t+2gsf7tg0iElVT5Bbz6vP6ktZiecGqtWeuk3xMg/1DFppJ&#10;g6AHV9csMrLx8g9XWnJvg23jCbe6sG0rucg1oJrp5LdqHjvmRK4F4AR3gCn8P7f8bvvgiWxqOqfE&#10;MI0Wrby3fUW+yHUXyTwh1LtQwfDRPfhxFyCmcnet1+mPQsguo7o/oCp2kXAcns5OywWw51BNZ+Wi&#10;LJPP4u2y8yF+ElaTJNTUp8A5iYwo296GmKFtxgRZ821KSasVOrVliiwm+MZOHtnMjm3m5WJ2PsYd&#10;PSKD18jJvbE3UqnMB2VIn3I9g1vCGWjZKhYhageggllTwtQafOfR5xyDVbJJ15OjsA9XyhNkVlMw&#10;tbH9E6CgRLEQoQA++RuT+eVqyueahW64nFVDXVpGjImSuqbl8W1lUkSRiQ6YEq6pWUN7kvRimz0a&#10;7O3A/OD4jUSQW+TywDwARIUY33iPpVUWZdtRoqSz/sffzpM9GAgtJT1GB5B83zAvUOJnA26eT+fz&#10;NGt5M1+czbDxx5qXY43Z6CsLqNBSZJfFZB/Vq9h6q58x5asUFSpmOGIP4I+bqziMNN4JLlarbIb5&#10;cizemkfHk/OEU4L3affMvBupFtGYO/s6ZqzKzBjI+WY7kGO1ibaVB4QHXEe4MZuZ0OM7kob/eJ+t&#10;3l675U8AAAD//wMAUEsDBBQABgAIAAAAIQDCitF+2wAAAAgBAAAPAAAAZHJzL2Rvd25yZXYueG1s&#10;TI9BT8MwDIXvSPsPkSdxQSzdNKGuNJ0QEgfEiTHB1Wu8tlrjdEm2ln+POcHJ7+lZz5/L7eR6daUQ&#10;O88GlosMFHHtbceNgf3Hy30OKiZki71nMvBNEbbV7KbEwvqR3+m6S42SEo4FGmhTGgqtY92Sw7jw&#10;A7FkRx8cJrGh0TbgKOWu16sse9AOO5YLLQ703FJ92l2cgfBG3Yn3x9d1c4dfuT9/jnx2xtzOp6dH&#10;UImm9LcMv/iCDpUwHfyFbVS9+Hwj6MlALkPy1ToTcRCxWYKuSv3/geoHAAD//wMAUEsBAi0AFAAG&#10;AAgAAAAhALaDOJL+AAAA4QEAABMAAAAAAAAAAAAAAAAAAAAAAFtDb250ZW50X1R5cGVzXS54bWxQ&#10;SwECLQAUAAYACAAAACEAOP0h/9YAAACUAQAACwAAAAAAAAAAAAAAAAAvAQAAX3JlbHMvLnJlbHNQ&#10;SwECLQAUAAYACAAAACEAgHFBCZgCAAA1BQAADgAAAAAAAAAAAAAAAAAuAgAAZHJzL2Uyb0RvYy54&#10;bWxQSwECLQAUAAYACAAAACEAworRftsAAAAIAQAADwAAAAAAAAAAAAAAAADyBAAAZHJzL2Rvd25y&#10;ZXYueG1sUEsFBgAAAAAEAAQA8wAAAPoFAAAAAA==&#10;" adj="17438" filled="f" strokecolor="windowText" strokeweight="1pt"/>
                  </w:pict>
                </mc:Fallback>
              </mc:AlternateContent>
            </w:r>
            <w:r w:rsidRPr="00367115">
              <w:rPr>
                <w:sz w:val="20"/>
                <w:szCs w:val="20"/>
              </w:rPr>
              <w:t xml:space="preserve">Tie-Up Strategy </w:t>
            </w:r>
          </w:p>
          <w:p w:rsidR="00571E33" w:rsidRPr="00367115" w:rsidRDefault="00571E33" w:rsidP="00571E3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MLO–Self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</w:t>
            </w:r>
            <w:r w:rsidR="00505C14">
              <w:rPr>
                <w:sz w:val="20"/>
                <w:szCs w:val="20"/>
              </w:rPr>
              <w:t xml:space="preserve">  </w:t>
            </w:r>
            <w:r w:rsidRPr="00367115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5508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MLO-Third Party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</w:t>
            </w:r>
            <w:r w:rsidR="00505C14">
              <w:rPr>
                <w:sz w:val="20"/>
                <w:szCs w:val="20"/>
              </w:rPr>
              <w:t xml:space="preserve">  </w:t>
            </w:r>
            <w:r w:rsidRPr="00367115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20898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MLO–None 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</w:t>
            </w:r>
            <w:r w:rsidR="00505C14">
              <w:rPr>
                <w:sz w:val="20"/>
                <w:szCs w:val="20"/>
              </w:rPr>
              <w:t xml:space="preserve">  </w:t>
            </w:r>
            <w:r w:rsidRPr="00367115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9578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rPr>
          <w:trHeight w:val="97"/>
        </w:trPr>
        <w:tc>
          <w:tcPr>
            <w:tcW w:w="2694" w:type="dxa"/>
            <w:gridSpan w:val="2"/>
            <w:vMerge/>
            <w:tcBorders>
              <w:left w:val="single" w:sz="24" w:space="0" w:color="auto"/>
            </w:tcBorders>
          </w:tcPr>
          <w:p w:rsidR="00571E33" w:rsidRPr="00367115" w:rsidRDefault="00571E33" w:rsidP="00571E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proofErr w:type="spellStart"/>
            <w:r w:rsidRPr="00367115">
              <w:rPr>
                <w:sz w:val="20"/>
                <w:szCs w:val="20"/>
              </w:rPr>
              <w:t>Welland</w:t>
            </w:r>
            <w:proofErr w:type="spellEnd"/>
            <w:r w:rsidRPr="00367115">
              <w:rPr>
                <w:sz w:val="20"/>
                <w:szCs w:val="20"/>
              </w:rPr>
              <w:t xml:space="preserve"> Canal–Self </w:t>
            </w:r>
            <w:r w:rsidR="00505C14">
              <w:rPr>
                <w:sz w:val="20"/>
                <w:szCs w:val="20"/>
              </w:rPr>
              <w:t xml:space="preserve">  </w:t>
            </w:r>
            <w:r w:rsidRPr="00367115">
              <w:rPr>
                <w:sz w:val="20"/>
                <w:szCs w:val="20"/>
              </w:rPr>
              <w:t xml:space="preserve">  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362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proofErr w:type="spellStart"/>
            <w:r w:rsidRPr="00367115">
              <w:rPr>
                <w:sz w:val="20"/>
                <w:szCs w:val="20"/>
              </w:rPr>
              <w:t>Welland</w:t>
            </w:r>
            <w:proofErr w:type="spellEnd"/>
            <w:r w:rsidRPr="00367115">
              <w:rPr>
                <w:sz w:val="20"/>
                <w:szCs w:val="20"/>
              </w:rPr>
              <w:t xml:space="preserve"> Canal–Third Party  </w:t>
            </w:r>
            <w:sdt>
              <w:sdtPr>
                <w:rPr>
                  <w:sz w:val="20"/>
                  <w:szCs w:val="20"/>
                </w:rPr>
                <w:id w:val="18418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proofErr w:type="spellStart"/>
            <w:r w:rsidRPr="00367115">
              <w:rPr>
                <w:sz w:val="20"/>
                <w:szCs w:val="20"/>
              </w:rPr>
              <w:t>Welland</w:t>
            </w:r>
            <w:proofErr w:type="spellEnd"/>
            <w:r w:rsidRPr="00367115">
              <w:rPr>
                <w:sz w:val="20"/>
                <w:szCs w:val="20"/>
              </w:rPr>
              <w:t xml:space="preserve"> Canal–None </w:t>
            </w:r>
            <w:r w:rsidR="00505C14">
              <w:rPr>
                <w:sz w:val="20"/>
                <w:szCs w:val="20"/>
              </w:rPr>
              <w:t xml:space="preserve">  </w:t>
            </w:r>
            <w:r w:rsidRPr="0036711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030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AF5734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Landing Booms</w:t>
            </w:r>
          </w:p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(see attachments)</w:t>
            </w:r>
            <w:r w:rsidR="00405C77" w:rsidRPr="00367115">
              <w:rPr>
                <w:sz w:val="20"/>
                <w:szCs w:val="20"/>
              </w:rPr>
              <w:t xml:space="preserve">   </w:t>
            </w:r>
            <w:r w:rsidR="00AF5734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19609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AF5734" w:rsidRDefault="002505A2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Landing Boom</w:t>
            </w:r>
          </w:p>
          <w:p w:rsidR="00571E33" w:rsidRPr="00367115" w:rsidRDefault="00571E33" w:rsidP="00A5767C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Test Certificate</w:t>
            </w:r>
            <w:r w:rsidR="00BF4E10" w:rsidRPr="00367115">
              <w:rPr>
                <w:sz w:val="20"/>
                <w:szCs w:val="20"/>
              </w:rPr>
              <w:t>s</w:t>
            </w:r>
            <w:r w:rsidR="002505A2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</w:t>
            </w:r>
            <w:r w:rsidR="00AF5734">
              <w:rPr>
                <w:sz w:val="20"/>
                <w:szCs w:val="20"/>
              </w:rPr>
              <w:t xml:space="preserve">              </w:t>
            </w:r>
            <w:r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934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BF4E10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</w:t>
            </w:r>
            <w:r w:rsidR="00571E33" w:rsidRPr="00367115">
              <w:rPr>
                <w:sz w:val="20"/>
                <w:szCs w:val="20"/>
              </w:rPr>
              <w:t xml:space="preserve">aintenance Records     </w:t>
            </w:r>
            <w:r w:rsidR="00AF5734">
              <w:rPr>
                <w:sz w:val="20"/>
                <w:szCs w:val="20"/>
              </w:rPr>
              <w:t xml:space="preserve"> </w:t>
            </w:r>
            <w:r w:rsidR="00571E33"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907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AF573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Crew Training Records      </w:t>
            </w:r>
            <w:r w:rsidR="00AF573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8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9E6A33">
        <w:tc>
          <w:tcPr>
            <w:tcW w:w="543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71E33" w:rsidRPr="006372AC" w:rsidRDefault="00571E33" w:rsidP="00571E33">
            <w:pPr>
              <w:rPr>
                <w:b/>
                <w:sz w:val="20"/>
                <w:szCs w:val="20"/>
              </w:rPr>
            </w:pPr>
            <w:r w:rsidRPr="006372AC">
              <w:rPr>
                <w:b/>
                <w:sz w:val="20"/>
                <w:szCs w:val="20"/>
              </w:rPr>
              <w:t>Third Party Service Provider Details</w:t>
            </w:r>
          </w:p>
          <w:p w:rsidR="00571E33" w:rsidRPr="004C7B2E" w:rsidRDefault="00571E33" w:rsidP="00571E33">
            <w:pPr>
              <w:rPr>
                <w:i/>
                <w:sz w:val="16"/>
                <w:szCs w:val="16"/>
              </w:rPr>
            </w:pPr>
            <w:r w:rsidRPr="004C7B2E">
              <w:rPr>
                <w:b/>
                <w:i/>
                <w:sz w:val="16"/>
                <w:szCs w:val="16"/>
              </w:rPr>
              <w:t xml:space="preserve">NOTE 1:  </w:t>
            </w:r>
            <w:r w:rsidRPr="004C7B2E">
              <w:rPr>
                <w:i/>
                <w:sz w:val="16"/>
                <w:szCs w:val="16"/>
              </w:rPr>
              <w:t>Identify ship’s tie-up service provider in each region if applicable.</w:t>
            </w:r>
          </w:p>
          <w:p w:rsidR="00571E33" w:rsidRPr="00367115" w:rsidRDefault="00571E33" w:rsidP="00571E33">
            <w:pPr>
              <w:rPr>
                <w:i/>
                <w:sz w:val="20"/>
                <w:szCs w:val="20"/>
              </w:rPr>
            </w:pPr>
            <w:r w:rsidRPr="004C7B2E">
              <w:rPr>
                <w:b/>
                <w:i/>
                <w:sz w:val="16"/>
                <w:szCs w:val="16"/>
              </w:rPr>
              <w:t>NOTE 2:  T</w:t>
            </w:r>
            <w:r w:rsidRPr="004C7B2E">
              <w:rPr>
                <w:i/>
                <w:sz w:val="16"/>
                <w:szCs w:val="16"/>
              </w:rPr>
              <w:t>he ship must report any changes to their tie-up strategy &amp;/or service providers to the Seaway.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Service provider for MLO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24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Service provider for </w:t>
            </w:r>
            <w:proofErr w:type="spellStart"/>
            <w:r w:rsidRPr="00367115">
              <w:rPr>
                <w:sz w:val="20"/>
                <w:szCs w:val="20"/>
              </w:rPr>
              <w:t>Welland</w:t>
            </w:r>
            <w:proofErr w:type="spellEnd"/>
            <w:r w:rsidRPr="00367115">
              <w:rPr>
                <w:sz w:val="20"/>
                <w:szCs w:val="20"/>
              </w:rPr>
              <w:t xml:space="preserve"> Canal</w:t>
            </w:r>
            <w:r w:rsidR="007B5DE9">
              <w:rPr>
                <w:sz w:val="20"/>
                <w:szCs w:val="20"/>
              </w:rPr>
              <w:t>:</w:t>
            </w:r>
          </w:p>
        </w:tc>
      </w:tr>
      <w:tr w:rsidR="00571E33" w:rsidRPr="00367115" w:rsidTr="00300473">
        <w:tc>
          <w:tcPr>
            <w:tcW w:w="1074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71E33" w:rsidRPr="00367115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BRIDGE</w:t>
            </w:r>
          </w:p>
        </w:tc>
      </w:tr>
      <w:tr w:rsidR="00571E33" w:rsidRPr="00367115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Gyrocompass</w:t>
            </w:r>
            <w:r w:rsidR="0077713D" w:rsidRPr="00367115">
              <w:rPr>
                <w:sz w:val="20"/>
                <w:szCs w:val="20"/>
              </w:rPr>
              <w:t xml:space="preserve">      </w:t>
            </w:r>
            <w:r w:rsidR="00DA7EF1">
              <w:rPr>
                <w:sz w:val="20"/>
                <w:szCs w:val="20"/>
              </w:rPr>
              <w:t xml:space="preserve"> </w:t>
            </w:r>
            <w:r w:rsidR="0077713D" w:rsidRPr="00367115">
              <w:rPr>
                <w:sz w:val="20"/>
                <w:szCs w:val="20"/>
              </w:rPr>
              <w:t xml:space="preserve">                  </w:t>
            </w:r>
            <w:r w:rsidR="00E57A55"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08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13D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  </w:t>
            </w:r>
            <w:r w:rsidR="00571E33" w:rsidRPr="00367115">
              <w:rPr>
                <w:sz w:val="20"/>
                <w:szCs w:val="20"/>
              </w:rPr>
              <w:t xml:space="preserve">Error = </w:t>
            </w:r>
            <w:r w:rsidRPr="003671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DA7EF1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Standard/</w:t>
            </w:r>
          </w:p>
          <w:p w:rsidR="00571E33" w:rsidRPr="00367115" w:rsidRDefault="00DA7EF1" w:rsidP="00DA7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71E33" w:rsidRPr="00367115">
              <w:rPr>
                <w:sz w:val="20"/>
                <w:szCs w:val="20"/>
              </w:rPr>
              <w:t>agnetic Compass</w:t>
            </w:r>
            <w:r>
              <w:rPr>
                <w:sz w:val="20"/>
                <w:szCs w:val="20"/>
              </w:rPr>
              <w:t xml:space="preserve">                </w:t>
            </w:r>
            <w:r w:rsidR="00571E33"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5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Radar(s)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 </w:t>
            </w:r>
            <w:sdt>
              <w:sdtPr>
                <w:rPr>
                  <w:sz w:val="20"/>
                  <w:szCs w:val="20"/>
                </w:rPr>
                <w:id w:val="8869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  </w:t>
            </w:r>
            <w:r w:rsidR="00571E33" w:rsidRPr="00367115">
              <w:rPr>
                <w:sz w:val="20"/>
                <w:szCs w:val="20"/>
              </w:rPr>
              <w:t>No. X-band</w:t>
            </w:r>
            <w:r w:rsidR="007B5DE9">
              <w:rPr>
                <w:sz w:val="20"/>
                <w:szCs w:val="20"/>
              </w:rPr>
              <w:t>:</w:t>
            </w:r>
            <w:r w:rsidR="00571E33" w:rsidRPr="00367115">
              <w:rPr>
                <w:sz w:val="20"/>
                <w:szCs w:val="20"/>
              </w:rPr>
              <w:t xml:space="preserve"> </w:t>
            </w:r>
          </w:p>
          <w:p w:rsidR="00571E3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  </w:t>
            </w:r>
            <w:r w:rsidR="00571E33" w:rsidRPr="00367115">
              <w:rPr>
                <w:sz w:val="20"/>
                <w:szCs w:val="20"/>
              </w:rPr>
              <w:t>No. S-band</w:t>
            </w:r>
            <w:r w:rsidR="007B5DE9">
              <w:rPr>
                <w:sz w:val="20"/>
                <w:szCs w:val="20"/>
              </w:rPr>
              <w:t>:</w:t>
            </w:r>
            <w:r w:rsidR="00571E33" w:rsidRPr="00367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Echo Sounder                       </w:t>
            </w:r>
            <w:sdt>
              <w:sdtPr>
                <w:rPr>
                  <w:sz w:val="20"/>
                  <w:szCs w:val="20"/>
                </w:rPr>
                <w:id w:val="-17350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CPP Indicator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-11828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Wrong Way Pitch Alarm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59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(audible &amp; visual)</w:t>
            </w:r>
          </w:p>
        </w:tc>
        <w:tc>
          <w:tcPr>
            <w:tcW w:w="2694" w:type="dxa"/>
          </w:tcPr>
          <w:p w:rsidR="00DA7EF1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Wrong Way Propeller</w:t>
            </w:r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Alarm</w:t>
            </w:r>
            <w:r w:rsidR="00DA7EF1">
              <w:rPr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2766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(audible &amp; visual)</w:t>
            </w:r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Whistle                                  </w:t>
            </w:r>
            <w:sdt>
              <w:sdtPr>
                <w:rPr>
                  <w:sz w:val="20"/>
                  <w:szCs w:val="20"/>
                </w:rPr>
                <w:id w:val="-18582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Telegraph           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748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Integrated telegra</w:t>
            </w:r>
            <w:r w:rsidR="003F0589" w:rsidRPr="00367115">
              <w:rPr>
                <w:sz w:val="20"/>
                <w:szCs w:val="20"/>
              </w:rPr>
              <w:t xml:space="preserve">ph/       </w:t>
            </w:r>
            <w:r w:rsidR="00DA7EF1" w:rsidRPr="00367115">
              <w:rPr>
                <w:sz w:val="20"/>
                <w:szCs w:val="20"/>
              </w:rPr>
              <w:t>bridge control</w:t>
            </w:r>
            <w:r w:rsidR="003F0589" w:rsidRPr="00367115">
              <w:rPr>
                <w:sz w:val="20"/>
                <w:szCs w:val="20"/>
              </w:rPr>
              <w:t xml:space="preserve">             </w:t>
            </w:r>
            <w:r w:rsidR="00DA7EF1">
              <w:rPr>
                <w:sz w:val="20"/>
                <w:szCs w:val="20"/>
              </w:rPr>
              <w:t xml:space="preserve">       </w:t>
            </w:r>
            <w:r w:rsidR="003F0589"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304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Shaft RPM indicator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1060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Navigation Lights                 </w:t>
            </w:r>
            <w:sdt>
              <w:sdtPr>
                <w:rPr>
                  <w:sz w:val="20"/>
                  <w:szCs w:val="20"/>
                </w:rPr>
                <w:id w:val="19727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GPS w/SBAS  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7018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AIS transponder 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5711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ECDIS                                       </w:t>
            </w:r>
            <w:sdt>
              <w:sdtPr>
                <w:rPr>
                  <w:sz w:val="20"/>
                  <w:szCs w:val="20"/>
                </w:rPr>
                <w:id w:val="14562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  </w:t>
            </w:r>
            <w:r w:rsidR="00571E33" w:rsidRPr="00367115">
              <w:rPr>
                <w:sz w:val="20"/>
                <w:szCs w:val="20"/>
              </w:rPr>
              <w:t>Type of Back-Up:</w:t>
            </w:r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ECS                                          </w:t>
            </w:r>
            <w:sdt>
              <w:sdtPr>
                <w:rPr>
                  <w:sz w:val="20"/>
                  <w:szCs w:val="20"/>
                </w:rPr>
                <w:id w:val="17543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Charts &amp; Publications           </w:t>
            </w:r>
            <w:sdt>
              <w:sdtPr>
                <w:rPr>
                  <w:sz w:val="20"/>
                  <w:szCs w:val="20"/>
                </w:rPr>
                <w:id w:val="-12173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Seaway Handbook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14674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Edition: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VDR                                          </w:t>
            </w:r>
            <w:sdt>
              <w:sdtPr>
                <w:rPr>
                  <w:sz w:val="20"/>
                  <w:szCs w:val="20"/>
                </w:rPr>
                <w:id w:val="-18985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bottom w:val="single" w:sz="4" w:space="0" w:color="auto"/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NAVTEX                                  </w:t>
            </w:r>
            <w:sdt>
              <w:sdtPr>
                <w:rPr>
                  <w:sz w:val="20"/>
                  <w:szCs w:val="20"/>
                </w:rPr>
                <w:id w:val="520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E3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VHF Radios                              </w:t>
            </w:r>
            <w:sdt>
              <w:sdtPr>
                <w:rPr>
                  <w:sz w:val="20"/>
                  <w:szCs w:val="20"/>
                </w:rPr>
                <w:id w:val="12381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Number: </w:t>
            </w:r>
            <w:r w:rsidR="004C5913" w:rsidRPr="0036711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GMDSS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sz w:val="20"/>
                  <w:szCs w:val="20"/>
                </w:rPr>
                <w:id w:val="-5099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Anemometer                          </w:t>
            </w:r>
            <w:sdt>
              <w:sdtPr>
                <w:rPr>
                  <w:sz w:val="20"/>
                  <w:szCs w:val="20"/>
                </w:rPr>
                <w:id w:val="19098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</w:tcPr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DIS                                          </w:t>
            </w:r>
            <w:sdt>
              <w:sdtPr>
                <w:rPr>
                  <w:sz w:val="20"/>
                  <w:szCs w:val="20"/>
                </w:rPr>
                <w:id w:val="1581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1E33" w:rsidRPr="00367115" w:rsidRDefault="00571E3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Initial Transit Checklist submitted</w:t>
            </w:r>
            <w:r w:rsidR="00DA7EF1">
              <w:rPr>
                <w:sz w:val="20"/>
                <w:szCs w:val="20"/>
              </w:rPr>
              <w:t xml:space="preserve">                           </w:t>
            </w:r>
            <w:r w:rsidRPr="0036711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3504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C591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Rudder Angle Indicator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471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Steering Type</w:t>
            </w:r>
            <w:r w:rsidR="006372AC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Rudder Type</w:t>
            </w:r>
            <w:r w:rsidR="006372AC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4" w:space="0" w:color="auto"/>
              <w:right w:val="single" w:sz="24" w:space="0" w:color="auto"/>
            </w:tcBorders>
          </w:tcPr>
          <w:p w:rsidR="004C591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High Lift (Angle) Rudder     </w:t>
            </w:r>
            <w:sdt>
              <w:sdtPr>
                <w:rPr>
                  <w:sz w:val="20"/>
                  <w:szCs w:val="20"/>
                </w:rPr>
                <w:id w:val="-14291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C5913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Steering Gear Alarms Tests</w:t>
            </w:r>
          </w:p>
          <w:p w:rsidR="00344B1C" w:rsidRPr="00367115" w:rsidRDefault="00344B1C" w:rsidP="004C591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EE6E56" wp14:editId="460BA525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19685</wp:posOffset>
                      </wp:positionV>
                      <wp:extent cx="323850" cy="128588"/>
                      <wp:effectExtent l="0" t="19050" r="38100" b="4318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B602" id="Arrow: Right 5" o:spid="_x0000_s1026" type="#_x0000_t13" style="position:absolute;margin-left:99.75pt;margin-top:1.55pt;width:25.5pt;height:1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ktmAIAADUFAAAOAAAAZHJzL2Uyb0RvYy54bWysVMlu2zAQvRfoPxC8N7IVq3GMyIGRIEWB&#10;IAmaFDkzFGWx4FaStux+fR8pxXGXU1EdqCFnOMubN7y43GlFtsIHaU1NpycTSoThtpFmXdOvTzcf&#10;5pSEyEzDlDWipnsR6OXy/buL3i1EaTurGuEJnJiw6F1NuxjdoigC74Rm4cQ6YaBsrdcsYuvXReNZ&#10;D+9aFeVk8rHorW+ct1yEgNPrQUmX2X/bCh7v2zaISFRNkVvMq8/rS1qL5QVbrD1zneRjGuwfstBM&#10;GgQ9uLpmkZGNl3+40pJ7G2wbT7jVhW1byUWuAdVMJ79V89gxJ3ItACe4A0zh/7nld9sHT2RT04oS&#10;wzRatPLe9gvyRa67SKqEUO/CAoaP7sGPuwAxlbtrvU5/FEJ2GdX9AVWxi4Tj8LQ8nVfAnkM1LefV&#10;fJ58Fm+XnQ/xk7CaJKGmPgXOSWRE2fY2xAxtMybImm9TSlqt0KktU6Sa4Bs7eWRTHtvM5lV5PsYd&#10;PSKD18jJvbE3UqnMB2VIn3I9g1vCGWjZKhYhageggllTwtQafOfR5xyDVbJJ15OjsA9XyhNkVlMw&#10;tbH9E6CgRLEQoQA++RuT+eVqyueahW64nFVDXVpGjImSuqbz49vKpIgiEx0wJVxTs4b2JOnFNns0&#10;2NuB+cHxG4kgt8jlgXkAiAoxvvEeS6ssyrajREln/Y+/nSd7MBBaSnqMDiD5vmFeoMTPBtw8n85m&#10;adbyZladldj4Y83LscZs9JUFVGgpsstiso/qVWy91c+Y8lWKChUzHLEH8MfNVRxGGu8EF6tVNsN8&#10;ORZvzaPjyXnCKcH7tHtm3o1Ui2jMnX0dM7bIzBjI+WY7kGO1ibaVB4QHXEe4MZuZ0OM7kob/eJ+t&#10;3l675U8AAAD//wMAUEsDBBQABgAIAAAAIQBIkaas3AAAAAgBAAAPAAAAZHJzL2Rvd25yZXYueG1s&#10;TI/NTsMwEITvSLyDtUhcEHX6h9oQp0JIHBAnSgXXbbxNosbr1Hab8PYsJ7jtpxnNzhSb0XXqQiG2&#10;ng1MJxko4srblmsDu4+X+xWomJAtdp7JwDdF2JTXVwXm1g/8TpdtqpWEcMzRQJNSn2sdq4Ycxonv&#10;iUU7+OAwCYZa24CDhLtOz7LsQTtsWT402NNzQ9Vxe3YGwhu1R94dXhf1HX6t/Olz4JMz5vZmfHoE&#10;lWhMf2b4rS/VoZROe39mG1UnvF4vxWpgPgUl+myZCe/lmC9Al4X+P6D8AQAA//8DAFBLAQItABQA&#10;BgAIAAAAIQC2gziS/gAAAOEBAAATAAAAAAAAAAAAAAAAAAAAAABbQ29udGVudF9UeXBlc10ueG1s&#10;UEsBAi0AFAAGAAgAAAAhADj9If/WAAAAlAEAAAsAAAAAAAAAAAAAAAAALwEAAF9yZWxzLy5yZWxz&#10;UEsBAi0AFAAGAAgAAAAhACSUiS2YAgAANQUAAA4AAAAAAAAAAAAAAAAALgIAAGRycy9lMm9Eb2Mu&#10;eG1sUEsBAi0AFAAGAAgAAAAhAEiRpqzcAAAACAEAAA8AAAAAAAAAAAAAAAAA8gQAAGRycy9kb3du&#10;cmV2LnhtbFBLBQYAAAAABAAEAPMAAAD7BQAAAAA=&#10;" adj="17438" filled="f" strokecolor="windowText" strokeweight="1pt"/>
                  </w:pict>
                </mc:Fallback>
              </mc:AlternateConten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(audible &amp; visual Bridge &amp; ER)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:rsidR="004C5913" w:rsidRPr="00367115" w:rsidRDefault="004C5913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Steering Power Loss Alarm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210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4B1C" w:rsidRDefault="0070477B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Steering </w:t>
            </w:r>
            <w:r w:rsidR="004C5913" w:rsidRPr="00367115">
              <w:rPr>
                <w:sz w:val="20"/>
                <w:szCs w:val="20"/>
              </w:rPr>
              <w:t>Phase Failure</w:t>
            </w:r>
          </w:p>
          <w:p w:rsidR="004C5913" w:rsidRPr="00367115" w:rsidRDefault="0070477B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Alarm</w:t>
            </w:r>
            <w:r w:rsidR="004C5913" w:rsidRPr="00367115">
              <w:rPr>
                <w:sz w:val="20"/>
                <w:szCs w:val="20"/>
              </w:rPr>
              <w:t xml:space="preserve">      </w:t>
            </w:r>
            <w:r w:rsidR="00344B1C">
              <w:rPr>
                <w:sz w:val="20"/>
                <w:szCs w:val="20"/>
              </w:rPr>
              <w:t xml:space="preserve">                           </w:t>
            </w:r>
            <w:r w:rsidR="004C5913" w:rsidRPr="00367115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6443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  <w:right w:val="single" w:sz="24" w:space="0" w:color="auto"/>
            </w:tcBorders>
          </w:tcPr>
          <w:p w:rsidR="004C5913" w:rsidRPr="00367115" w:rsidRDefault="0070477B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Steering </w:t>
            </w:r>
            <w:r w:rsidR="004C5913" w:rsidRPr="00367115">
              <w:rPr>
                <w:sz w:val="20"/>
                <w:szCs w:val="20"/>
              </w:rPr>
              <w:t xml:space="preserve">Low Oil </w:t>
            </w:r>
            <w:r w:rsidRPr="00367115">
              <w:rPr>
                <w:sz w:val="20"/>
                <w:szCs w:val="20"/>
              </w:rPr>
              <w:t>Alarm</w:t>
            </w:r>
            <w:r w:rsidR="004C5913" w:rsidRPr="0036711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8854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Steering Gear Tests</w:t>
            </w:r>
          </w:p>
          <w:p w:rsidR="004C5913" w:rsidRPr="00367115" w:rsidRDefault="004C5913" w:rsidP="004C5913">
            <w:pPr>
              <w:jc w:val="right"/>
              <w:rPr>
                <w:i/>
                <w:sz w:val="20"/>
                <w:szCs w:val="20"/>
              </w:rPr>
            </w:pPr>
            <w:r w:rsidRPr="00367115">
              <w:rPr>
                <w:i/>
                <w:sz w:val="20"/>
                <w:szCs w:val="20"/>
              </w:rPr>
              <w:t>Record time taken to go from</w:t>
            </w: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  <w:r w:rsidRPr="00367115">
              <w:rPr>
                <w:i/>
                <w:sz w:val="20"/>
                <w:szCs w:val="20"/>
              </w:rPr>
              <w:t xml:space="preserve"> 35</w:t>
            </w:r>
            <w:r w:rsidRPr="00367115">
              <w:rPr>
                <w:rFonts w:cstheme="minorHAnsi"/>
                <w:i/>
                <w:sz w:val="20"/>
                <w:szCs w:val="20"/>
              </w:rPr>
              <w:t>°</w:t>
            </w:r>
            <w:r w:rsidRPr="00367115">
              <w:rPr>
                <w:i/>
                <w:sz w:val="20"/>
                <w:szCs w:val="20"/>
              </w:rPr>
              <w:t xml:space="preserve"> to 30</w:t>
            </w:r>
            <w:r w:rsidRPr="00367115">
              <w:rPr>
                <w:rFonts w:cstheme="minorHAnsi"/>
                <w:i/>
                <w:sz w:val="20"/>
                <w:szCs w:val="20"/>
              </w:rPr>
              <w:t>° opposite helm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Follow-Up Pump No 1</w:t>
            </w:r>
            <w:r w:rsidR="006372AC">
              <w:rPr>
                <w:sz w:val="20"/>
                <w:szCs w:val="20"/>
              </w:rPr>
              <w:t>:</w:t>
            </w:r>
          </w:p>
          <w:p w:rsidR="00D60FF9" w:rsidRPr="00367115" w:rsidRDefault="00D60FF9" w:rsidP="004C5913">
            <w:pPr>
              <w:jc w:val="right"/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= </w:t>
            </w:r>
            <w:r w:rsidR="00D26789" w:rsidRPr="00367115">
              <w:rPr>
                <w:sz w:val="20"/>
                <w:szCs w:val="20"/>
              </w:rPr>
              <w:t xml:space="preserve">                                  </w:t>
            </w:r>
            <w:r w:rsidRPr="00367115">
              <w:rPr>
                <w:sz w:val="20"/>
                <w:szCs w:val="20"/>
              </w:rPr>
              <w:t>seconds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Follow-Up Pump No 2</w:t>
            </w:r>
            <w:r w:rsidR="006372AC">
              <w:rPr>
                <w:sz w:val="20"/>
                <w:szCs w:val="20"/>
              </w:rPr>
              <w:t>:</w:t>
            </w:r>
          </w:p>
          <w:p w:rsidR="00D60FF9" w:rsidRPr="00367115" w:rsidRDefault="00D60FF9" w:rsidP="004C5913">
            <w:pPr>
              <w:jc w:val="right"/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= </w:t>
            </w:r>
            <w:r w:rsidR="00D26789" w:rsidRPr="00367115">
              <w:rPr>
                <w:sz w:val="20"/>
                <w:szCs w:val="20"/>
              </w:rPr>
              <w:t xml:space="preserve">                                  s</w:t>
            </w:r>
            <w:r w:rsidRPr="00367115">
              <w:rPr>
                <w:sz w:val="20"/>
                <w:szCs w:val="20"/>
              </w:rPr>
              <w:t>econds</w:t>
            </w:r>
          </w:p>
        </w:tc>
        <w:tc>
          <w:tcPr>
            <w:tcW w:w="2615" w:type="dxa"/>
            <w:tcBorders>
              <w:top w:val="single" w:sz="4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Follow-Up 2 Pumps</w:t>
            </w:r>
            <w:r w:rsidR="006372AC">
              <w:rPr>
                <w:sz w:val="20"/>
                <w:szCs w:val="20"/>
              </w:rPr>
              <w:t>:</w:t>
            </w:r>
          </w:p>
          <w:p w:rsidR="00D60FF9" w:rsidRPr="00367115" w:rsidRDefault="00D60FF9" w:rsidP="004C5913">
            <w:pPr>
              <w:jc w:val="right"/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= </w:t>
            </w:r>
            <w:r w:rsidR="00D26789" w:rsidRPr="00367115">
              <w:rPr>
                <w:sz w:val="20"/>
                <w:szCs w:val="20"/>
              </w:rPr>
              <w:t xml:space="preserve">                                 </w:t>
            </w:r>
            <w:r w:rsidRPr="00367115">
              <w:rPr>
                <w:sz w:val="20"/>
                <w:szCs w:val="20"/>
              </w:rPr>
              <w:t>seconds</w:t>
            </w:r>
          </w:p>
        </w:tc>
      </w:tr>
      <w:tr w:rsidR="00D60FF9" w:rsidRPr="00367115" w:rsidTr="00EF5757">
        <w:tc>
          <w:tcPr>
            <w:tcW w:w="543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D60FF9" w:rsidRDefault="00D60FF9" w:rsidP="004C5913">
            <w:pPr>
              <w:rPr>
                <w:rFonts w:cstheme="minorHAnsi"/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Rudder will travel from 35</w:t>
            </w:r>
            <w:r w:rsidRPr="00367115">
              <w:rPr>
                <w:rFonts w:cstheme="minorHAnsi"/>
                <w:sz w:val="20"/>
                <w:szCs w:val="20"/>
              </w:rPr>
              <w:t>°</w:t>
            </w:r>
            <w:r w:rsidRPr="00367115">
              <w:rPr>
                <w:sz w:val="20"/>
                <w:szCs w:val="20"/>
              </w:rPr>
              <w:t xml:space="preserve"> to 35</w:t>
            </w:r>
            <w:r w:rsidRPr="00367115">
              <w:rPr>
                <w:rFonts w:cstheme="minorHAnsi"/>
                <w:sz w:val="20"/>
                <w:szCs w:val="20"/>
              </w:rPr>
              <w:t xml:space="preserve">° opposite helm  </w:t>
            </w:r>
            <w:r w:rsidR="00DA7EF1">
              <w:rPr>
                <w:rFonts w:cstheme="minorHAnsi"/>
                <w:sz w:val="20"/>
                <w:szCs w:val="20"/>
              </w:rPr>
              <w:t xml:space="preserve"> </w:t>
            </w:r>
            <w:r w:rsidRPr="00367115">
              <w:rPr>
                <w:rFonts w:cstheme="minorHAnsi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46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B5DE9" w:rsidRDefault="007B5DE9" w:rsidP="004C5913">
            <w:pPr>
              <w:rPr>
                <w:sz w:val="20"/>
                <w:szCs w:val="20"/>
              </w:rPr>
            </w:pPr>
          </w:p>
          <w:p w:rsidR="004065FA" w:rsidRPr="00367115" w:rsidRDefault="004065FA" w:rsidP="004C5913">
            <w:pPr>
              <w:rPr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60FF9" w:rsidRPr="00367115" w:rsidRDefault="00D60FF9" w:rsidP="00DA7EF1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NFU – tested                             </w:t>
            </w:r>
            <w:r w:rsidR="00DA7EF1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4332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7D17" w:rsidRPr="00367115" w:rsidTr="00EF5757">
        <w:tc>
          <w:tcPr>
            <w:tcW w:w="43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47D17" w:rsidRPr="00EF5757" w:rsidRDefault="00E47D17" w:rsidP="00E47D17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F5757">
              <w:rPr>
                <w:b/>
                <w:i/>
                <w:color w:val="FF0000"/>
                <w:sz w:val="20"/>
                <w:szCs w:val="20"/>
              </w:rPr>
              <w:lastRenderedPageBreak/>
              <w:t>For Seaway Ship Inspector use only</w:t>
            </w:r>
          </w:p>
          <w:p w:rsidR="00E47D17" w:rsidRPr="00367115" w:rsidRDefault="00F44D3F" w:rsidP="00E47D17">
            <w:pPr>
              <w:rPr>
                <w:sz w:val="20"/>
                <w:szCs w:val="20"/>
              </w:rPr>
            </w:pPr>
            <w:r w:rsidRPr="00EF5757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B0D8C6" wp14:editId="2278FED2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10160</wp:posOffset>
                      </wp:positionV>
                      <wp:extent cx="323850" cy="128588"/>
                      <wp:effectExtent l="0" t="19050" r="38100" b="4318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6FFD" id="Arrow: Right 11" o:spid="_x0000_s1026" type="#_x0000_t13" style="position:absolute;margin-left:173.25pt;margin-top:.8pt;width:25.5pt;height:1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CpmAIAADcFAAAOAAAAZHJzL2Uyb0RvYy54bWysVE1v2zAMvQ/YfxB0X52kyeoadYqgRYcB&#10;RVusHXpWZTnWoK9JSpzs1+9JdtPs4zTMB5kSKfLxkdTF5U4rshU+SGtqOj2ZUCIMt40065p+fbr5&#10;UFISIjMNU9aImu5FoJfL9+8ueleJme2saoQncGJC1buadjG6qigC74Rm4cQ6YaBsrdcsYuvXReNZ&#10;D+9aFbPJ5GPRW984b7kIAafXg5Ius/+2FTzet20QkaiaAlvMq8/rS1qL5QWr1p65TvIRBvsHFJpJ&#10;g6AHV9csMrLx8g9XWnJvg23jCbe6sG0rucg5IJvp5LdsHjvmRM4F5AR3oCn8P7f8bvvgiWxQuykl&#10;hmnUaOW97SvyRa67SHAMjnoXKpg+ugc/7gLElPCu9Tr9kQrZZV73B17FLhKOw9PZabkA+xyq6axc&#10;lGXyWbxddj7ET8JqkoSa+hQ5o8icsu1tiJncZkTImm9A22qFWm2ZIosJvrGWRzazY5t5uZidj3FH&#10;j0DwGjm5N/ZGKpU7QhnSJ6xncEs4Q2O2ikWI2oGqYNaUMLVGx/PoM8ZglWzS9eQo7MOV8gTIaope&#10;bWz/BCooUSxEKMBP/kYwv1xNeK5Z6IbLWTXkpWXEoCipa1oe31YmRRS51UFT4jUVayhPkl5ss0eJ&#10;vR16Pzh+IxHkFlgemAeByBADHO+xtMoibTtKlHTW//jbebJHD0JLSY/hASXfN8wLpPjZoDvPp/N5&#10;mra8mS/OZtj4Y83LscZs9JUFVSgp0GUx2Uf1Krbe6mfM+SpFhYoZjtgD+ePmKg5DjZeCi9Uqm2HC&#10;HIu35tHx5DzxlOh92j0z78ZWiyjMnX0dNFblzhia8812aI7VJtpWHhgeeB3pxnTmhh5fkjT+x/ts&#10;9fbeLX8CAAD//wMAUEsDBBQABgAIAAAAIQCEQnnp3QAAAAgBAAAPAAAAZHJzL2Rvd25yZXYueG1s&#10;TI/LTsMwEEX3SPyDNUhsEHX6ILQhToWQWCBWLRVsp/E0iRqP09htwt8zrGB5da7unMnXo2vVhfrQ&#10;eDYwnSSgiEtvG64M7D5e75egQkS22HomA98UYF1cX+WYWT/whi7bWCkZ4ZChgTrGLtM6lDU5DBPf&#10;EQs7+N5hlNhX2vY4yLhr9SxJUu2wYblQY0cvNZXH7dkZ6N+pOfLu8Lao7vBr6U+fA5+cMbc34/MT&#10;qEhj/CvDr76oQyFOe39mG1RrYL5IH6QqIAUlfL56lLw3MJuuQBe5/v9A8QMAAP//AwBQSwECLQAU&#10;AAYACAAAACEAtoM4kv4AAADhAQAAEwAAAAAAAAAAAAAAAAAAAAAAW0NvbnRlbnRfVHlwZXNdLnht&#10;bFBLAQItABQABgAIAAAAIQA4/SH/1gAAAJQBAAALAAAAAAAAAAAAAAAAAC8BAABfcmVscy8ucmVs&#10;c1BLAQItABQABgAIAAAAIQAbbyCpmAIAADcFAAAOAAAAAAAAAAAAAAAAAC4CAABkcnMvZTJvRG9j&#10;LnhtbFBLAQItABQABgAIAAAAIQCEQnnp3QAAAAg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</w:p>
        </w:tc>
        <w:tc>
          <w:tcPr>
            <w:tcW w:w="6389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47D17" w:rsidRDefault="00E47D17" w:rsidP="00344B1C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Maneuvering Information (posted as per Schedule I of the Seaway Handbook)                            </w:t>
            </w:r>
            <w:r w:rsidR="00344B1C">
              <w:rPr>
                <w:sz w:val="20"/>
                <w:szCs w:val="20"/>
              </w:rPr>
              <w:t xml:space="preserve">                                                        </w:t>
            </w:r>
            <w:r w:rsidR="007B5DE9">
              <w:rPr>
                <w:sz w:val="20"/>
                <w:szCs w:val="20"/>
              </w:rPr>
              <w:t xml:space="preserve">   </w:t>
            </w:r>
            <w:r w:rsidR="00344B1C">
              <w:rPr>
                <w:sz w:val="20"/>
                <w:szCs w:val="20"/>
              </w:rPr>
              <w:t xml:space="preserve">                  </w:t>
            </w:r>
            <w:r w:rsidRPr="0036711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851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44D8" w:rsidRPr="00367115" w:rsidRDefault="001144D8" w:rsidP="00344B1C">
            <w:pPr>
              <w:rPr>
                <w:sz w:val="20"/>
                <w:szCs w:val="20"/>
              </w:rPr>
            </w:pPr>
          </w:p>
        </w:tc>
      </w:tr>
      <w:tr w:rsidR="004C5913" w:rsidRPr="00367115" w:rsidTr="009E6A33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t>ENGINE ROOM</w:t>
            </w:r>
          </w:p>
        </w:tc>
      </w:tr>
      <w:tr w:rsidR="004C5913" w:rsidRPr="00367115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Bridge/ER Communications</w:t>
            </w:r>
            <w:r w:rsidR="00505C1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8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Default="004C5913" w:rsidP="004C5913">
            <w:pPr>
              <w:jc w:val="right"/>
              <w:rPr>
                <w:sz w:val="20"/>
                <w:szCs w:val="20"/>
              </w:rPr>
            </w:pPr>
          </w:p>
          <w:p w:rsidR="001144D8" w:rsidRPr="00367115" w:rsidRDefault="001144D8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Steering Machinery Type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Emergency Steering Type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Emergency Steering Test    </w:t>
            </w:r>
            <w:sdt>
              <w:sdtPr>
                <w:rPr>
                  <w:sz w:val="20"/>
                  <w:szCs w:val="20"/>
                </w:rPr>
                <w:id w:val="10676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1144D8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Propeller Type</w:t>
            </w:r>
          </w:p>
          <w:p w:rsidR="001144D8" w:rsidRDefault="001144D8" w:rsidP="001144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 Blade                             </w:t>
            </w:r>
            <w:sdt>
              <w:sdtPr>
                <w:rPr>
                  <w:sz w:val="20"/>
                  <w:szCs w:val="20"/>
                </w:rPr>
                <w:id w:val="239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Default="001144D8" w:rsidP="001144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C5913" w:rsidRPr="00367115">
              <w:rPr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sdt>
              <w:sdtPr>
                <w:rPr>
                  <w:sz w:val="20"/>
                  <w:szCs w:val="20"/>
                </w:rPr>
                <w:id w:val="17533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7E16" w:rsidRPr="00367115" w:rsidRDefault="00117E16" w:rsidP="00117E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________________  </w:t>
            </w:r>
            <w:sdt>
              <w:sdtPr>
                <w:rPr>
                  <w:sz w:val="20"/>
                  <w:szCs w:val="20"/>
                </w:rPr>
                <w:id w:val="2048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4C5913" w:rsidRPr="00367115" w:rsidRDefault="004C5913" w:rsidP="007B5DE9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Wrong Way Pitch Alarm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9227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115">
              <w:rPr>
                <w:sz w:val="20"/>
                <w:szCs w:val="20"/>
              </w:rPr>
              <w:t>(audible &amp; visual)</w:t>
            </w:r>
          </w:p>
        </w:tc>
        <w:tc>
          <w:tcPr>
            <w:tcW w:w="2694" w:type="dxa"/>
          </w:tcPr>
          <w:p w:rsidR="00505C14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Wrong Way Propeller</w:t>
            </w:r>
          </w:p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Alarm</w:t>
            </w:r>
            <w:r w:rsidR="00505C14">
              <w:rPr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-16071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7B5DE9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(audible &amp; visual)</w:t>
            </w:r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Wrong Way Engine Lock     </w:t>
            </w:r>
            <w:sdt>
              <w:sdtPr>
                <w:rPr>
                  <w:sz w:val="20"/>
                  <w:szCs w:val="20"/>
                </w:rPr>
                <w:id w:val="-18037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Reversible Engine        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8194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Bow Thruster     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15914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B5DE9" w:rsidRDefault="004C5913" w:rsidP="00505C1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Rating</w:t>
            </w:r>
            <w:r w:rsidR="007B5DE9">
              <w:rPr>
                <w:sz w:val="20"/>
                <w:szCs w:val="20"/>
              </w:rPr>
              <w:t>:</w:t>
            </w:r>
          </w:p>
          <w:p w:rsidR="004C5913" w:rsidRPr="00367115" w:rsidRDefault="004C5913" w:rsidP="006372AC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Operational</w:t>
            </w:r>
            <w:r w:rsidR="007B5DE9">
              <w:rPr>
                <w:sz w:val="20"/>
                <w:szCs w:val="20"/>
              </w:rPr>
              <w:t xml:space="preserve">                          </w:t>
            </w:r>
            <w:r w:rsidRPr="0036711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998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Stern Thruster   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</w:t>
            </w:r>
            <w:sdt>
              <w:sdtPr>
                <w:rPr>
                  <w:sz w:val="20"/>
                  <w:szCs w:val="20"/>
                </w:rPr>
                <w:id w:val="1618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72AC" w:rsidRDefault="004C5913" w:rsidP="006372AC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Rating</w:t>
            </w:r>
            <w:r w:rsidR="007B5DE9">
              <w:rPr>
                <w:sz w:val="20"/>
                <w:szCs w:val="20"/>
              </w:rPr>
              <w:t>:</w:t>
            </w:r>
          </w:p>
          <w:p w:rsidR="004C5913" w:rsidRPr="00367115" w:rsidRDefault="006372AC" w:rsidP="001144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C5913" w:rsidRPr="00367115">
              <w:rPr>
                <w:sz w:val="20"/>
                <w:szCs w:val="20"/>
              </w:rPr>
              <w:t xml:space="preserve">perational  </w:t>
            </w:r>
            <w:r w:rsidR="00505C14">
              <w:rPr>
                <w:sz w:val="20"/>
                <w:szCs w:val="20"/>
              </w:rPr>
              <w:t xml:space="preserve">                         </w:t>
            </w:r>
            <w:r w:rsidR="004C5913"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61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A396B" w:rsidRPr="00367115" w:rsidRDefault="00DA396B" w:rsidP="00DA396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Oily Water Separator/Filter &amp;</w:t>
            </w:r>
            <w:r w:rsidR="00505C14" w:rsidRPr="00367115">
              <w:rPr>
                <w:sz w:val="20"/>
                <w:szCs w:val="20"/>
              </w:rPr>
              <w:t xml:space="preserve"> Monitor</w:t>
            </w:r>
            <w:r w:rsidR="00505C14">
              <w:rPr>
                <w:sz w:val="20"/>
                <w:szCs w:val="20"/>
              </w:rPr>
              <w:t xml:space="preserve">                       </w:t>
            </w:r>
            <w:r w:rsidRPr="0036711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904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505C14" w:rsidRDefault="00DA396B" w:rsidP="00DA396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  <w:lang w:val="fr-FR"/>
              </w:rPr>
            </w:pPr>
            <w:r w:rsidRPr="00367115">
              <w:rPr>
                <w:sz w:val="20"/>
                <w:szCs w:val="20"/>
                <w:lang w:val="fr-FR"/>
              </w:rPr>
              <w:t xml:space="preserve">Marine </w:t>
            </w:r>
            <w:proofErr w:type="spellStart"/>
            <w:r w:rsidRPr="00367115">
              <w:rPr>
                <w:sz w:val="20"/>
                <w:szCs w:val="20"/>
                <w:lang w:val="fr-FR"/>
              </w:rPr>
              <w:t>Sanitation</w:t>
            </w:r>
            <w:proofErr w:type="spellEnd"/>
            <w:r w:rsidRPr="003671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7115">
              <w:rPr>
                <w:sz w:val="20"/>
                <w:szCs w:val="20"/>
                <w:lang w:val="fr-FR"/>
              </w:rPr>
              <w:t>Device</w:t>
            </w:r>
            <w:proofErr w:type="spellEnd"/>
            <w:r w:rsidRPr="00367115">
              <w:rPr>
                <w:sz w:val="20"/>
                <w:szCs w:val="20"/>
                <w:lang w:val="fr-FR"/>
              </w:rPr>
              <w:t xml:space="preserve"> </w:t>
            </w:r>
            <w:r w:rsidR="00505C14">
              <w:rPr>
                <w:sz w:val="20"/>
                <w:szCs w:val="20"/>
                <w:lang w:val="fr-FR"/>
              </w:rPr>
              <w:t xml:space="preserve"> </w:t>
            </w:r>
            <w:r w:rsidRPr="00367115">
              <w:rPr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sz w:val="20"/>
                  <w:szCs w:val="20"/>
                  <w:lang w:val="fr-FR"/>
                </w:rPr>
                <w:id w:val="-16559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4C5913" w:rsidRDefault="004C5913" w:rsidP="004C5913">
            <w:pPr>
              <w:jc w:val="right"/>
              <w:rPr>
                <w:sz w:val="20"/>
                <w:szCs w:val="20"/>
              </w:rPr>
            </w:pPr>
          </w:p>
          <w:p w:rsidR="001144D8" w:rsidRPr="00367115" w:rsidRDefault="001144D8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4C5913" w:rsidRPr="00367115" w:rsidRDefault="00DA396B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MSD </w:t>
            </w:r>
            <w:r w:rsidR="004C5913" w:rsidRPr="00367115">
              <w:rPr>
                <w:sz w:val="20"/>
                <w:szCs w:val="20"/>
              </w:rPr>
              <w:t>Type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4C5913" w:rsidRPr="00367115" w:rsidRDefault="00DA396B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MSD </w:t>
            </w:r>
            <w:r w:rsidR="004C5913" w:rsidRPr="00367115">
              <w:rPr>
                <w:sz w:val="20"/>
                <w:szCs w:val="20"/>
              </w:rPr>
              <w:t>Approval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4C5913" w:rsidRPr="00367115" w:rsidRDefault="00DA396B" w:rsidP="004C5913">
            <w:pPr>
              <w:rPr>
                <w:sz w:val="20"/>
                <w:szCs w:val="20"/>
                <w:lang w:val="fr-FR"/>
              </w:rPr>
            </w:pPr>
            <w:r w:rsidRPr="00367115">
              <w:rPr>
                <w:sz w:val="20"/>
                <w:szCs w:val="20"/>
                <w:lang w:val="fr-FR"/>
              </w:rPr>
              <w:t xml:space="preserve">MSD </w:t>
            </w:r>
            <w:proofErr w:type="spellStart"/>
            <w:r w:rsidR="004C5913" w:rsidRPr="00367115">
              <w:rPr>
                <w:sz w:val="20"/>
                <w:szCs w:val="20"/>
                <w:lang w:val="fr-FR"/>
              </w:rPr>
              <w:t>Capacity</w:t>
            </w:r>
            <w:proofErr w:type="spellEnd"/>
            <w:r w:rsidR="007B5DE9">
              <w:rPr>
                <w:sz w:val="20"/>
                <w:szCs w:val="20"/>
                <w:lang w:val="fr-FR"/>
              </w:rPr>
              <w:t> :</w:t>
            </w:r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Starting Air Compressors     </w:t>
            </w:r>
            <w:sdt>
              <w:sdtPr>
                <w:rPr>
                  <w:sz w:val="20"/>
                  <w:szCs w:val="20"/>
                </w:rPr>
                <w:id w:val="-5056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37" w:type="dxa"/>
            <w:gridSpan w:val="2"/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Starting Air Receivers/Bottles</w:t>
            </w:r>
          </w:p>
          <w:p w:rsidR="004C5913" w:rsidRPr="00367115" w:rsidRDefault="004C5913" w:rsidP="006372AC">
            <w:pPr>
              <w:jc w:val="right"/>
              <w:rPr>
                <w:rFonts w:ascii="MS Gothic" w:eastAsia="MS Gothic" w:hAnsi="MS Gothic"/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Opened           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</w:t>
            </w:r>
            <w:r w:rsidR="007B5DE9">
              <w:rPr>
                <w:sz w:val="20"/>
                <w:szCs w:val="20"/>
              </w:rPr>
              <w:t xml:space="preserve">     </w:t>
            </w:r>
            <w:r w:rsidRPr="00367115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607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6372AC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Empty of water          </w:t>
            </w:r>
            <w:r w:rsidR="007B5DE9">
              <w:rPr>
                <w:sz w:val="20"/>
                <w:szCs w:val="20"/>
              </w:rPr>
              <w:t xml:space="preserve">     </w:t>
            </w:r>
            <w:r w:rsidRPr="00367115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569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4C5913" w:rsidRPr="00367115" w:rsidRDefault="00DA396B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Bilge Water Holding Tank</w:t>
            </w:r>
            <w:r w:rsidR="00505C14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29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right w:val="single" w:sz="24" w:space="0" w:color="auto"/>
            </w:tcBorders>
          </w:tcPr>
          <w:p w:rsidR="004C5913" w:rsidRPr="00367115" w:rsidRDefault="004C5913" w:rsidP="00DA396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Bilge Water Holding Tank</w:t>
            </w:r>
            <w:r w:rsidR="00BC3DB4" w:rsidRPr="00367115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>Capacity</w:t>
            </w:r>
            <w:r w:rsidR="00505C14">
              <w:rPr>
                <w:sz w:val="20"/>
                <w:szCs w:val="20"/>
              </w:rPr>
              <w:t>:</w:t>
            </w:r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Ballast Water Treatment System</w:t>
            </w:r>
            <w:r w:rsidR="00505C14">
              <w:rPr>
                <w:sz w:val="20"/>
                <w:szCs w:val="20"/>
              </w:rPr>
              <w:t xml:space="preserve">                                </w:t>
            </w:r>
            <w:r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21423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4C5913" w:rsidRPr="00367115" w:rsidRDefault="00DA396B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BWTS </w:t>
            </w:r>
            <w:r w:rsidR="004C5913" w:rsidRPr="00367115">
              <w:rPr>
                <w:sz w:val="20"/>
                <w:szCs w:val="20"/>
              </w:rPr>
              <w:t>Type</w:t>
            </w:r>
            <w:r w:rsidR="00505C14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4C5913" w:rsidRPr="00367115" w:rsidRDefault="00DA396B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BWTS </w:t>
            </w:r>
            <w:r w:rsidR="004C5913" w:rsidRPr="00367115">
              <w:rPr>
                <w:sz w:val="20"/>
                <w:szCs w:val="20"/>
              </w:rPr>
              <w:t>Approval</w:t>
            </w:r>
            <w:r w:rsidR="00505C14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C5913" w:rsidRPr="00367115" w:rsidRDefault="00DA396B" w:rsidP="00B863C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BWTS </w:t>
            </w:r>
            <w:r w:rsidR="00B863C3" w:rsidRPr="00367115">
              <w:rPr>
                <w:sz w:val="20"/>
                <w:szCs w:val="20"/>
              </w:rPr>
              <w:t>Capacity</w:t>
            </w:r>
            <w:r w:rsidR="00505C14">
              <w:rPr>
                <w:sz w:val="20"/>
                <w:szCs w:val="20"/>
              </w:rPr>
              <w:t>:</w:t>
            </w:r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Generators – Number</w:t>
            </w:r>
            <w:r w:rsidR="007B5DE9">
              <w:rPr>
                <w:sz w:val="20"/>
                <w:szCs w:val="20"/>
              </w:rPr>
              <w:t>:</w:t>
            </w: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Generators – Output Power Rating(s)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Number Required online for Seaway Transit</w:t>
            </w:r>
            <w:r w:rsidR="007B5DE9">
              <w:rPr>
                <w:sz w:val="20"/>
                <w:szCs w:val="20"/>
              </w:rPr>
              <w:t>: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</w:tcPr>
          <w:p w:rsidR="004C5913" w:rsidRPr="00367115" w:rsidRDefault="004C5913" w:rsidP="00505C14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Emergency Generator Test</w:t>
            </w:r>
            <w:sdt>
              <w:sdtPr>
                <w:rPr>
                  <w:sz w:val="20"/>
                  <w:szCs w:val="20"/>
                </w:rPr>
                <w:id w:val="-9407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4D8" w:rsidRPr="00367115" w:rsidTr="008B7CD9">
        <w:tc>
          <w:tcPr>
            <w:tcW w:w="2685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1144D8" w:rsidRDefault="001144D8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Emergency Fire Pump test </w:t>
            </w:r>
            <w:r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53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5AEB" w:rsidRDefault="001C5AEB" w:rsidP="004C5913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4D8" w:rsidRPr="00367115" w:rsidRDefault="001144D8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4D8" w:rsidRPr="00367115" w:rsidRDefault="001144D8" w:rsidP="004C59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144D8" w:rsidRPr="00367115" w:rsidRDefault="001144D8" w:rsidP="004C5913">
            <w:pPr>
              <w:jc w:val="right"/>
              <w:rPr>
                <w:sz w:val="20"/>
                <w:szCs w:val="20"/>
              </w:rPr>
            </w:pPr>
          </w:p>
        </w:tc>
      </w:tr>
      <w:tr w:rsidR="003244C0" w:rsidRPr="00367115" w:rsidTr="00AF5734">
        <w:tc>
          <w:tcPr>
            <w:tcW w:w="2694" w:type="dxa"/>
            <w:gridSpan w:val="2"/>
            <w:vMerge w:val="restart"/>
            <w:tcBorders>
              <w:left w:val="single" w:sz="24" w:space="0" w:color="auto"/>
            </w:tcBorders>
          </w:tcPr>
          <w:p w:rsidR="003244C0" w:rsidRPr="00367115" w:rsidRDefault="003244C0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EEXI Requirements</w:t>
            </w:r>
          </w:p>
          <w:p w:rsidR="003244C0" w:rsidRPr="00367115" w:rsidRDefault="00130277" w:rsidP="004C591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0282A6" wp14:editId="3F5AE56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103505</wp:posOffset>
                      </wp:positionV>
                      <wp:extent cx="323850" cy="128588"/>
                      <wp:effectExtent l="0" t="19050" r="38100" b="4318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8F54" id="Arrow: Right 10" o:spid="_x0000_s1026" type="#_x0000_t13" style="position:absolute;margin-left:98.25pt;margin-top:8.15pt;width:25.5pt;height:1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52mAIAADcFAAAOAAAAZHJzL2Uyb0RvYy54bWysVE1v2zAMvQ/YfxB0X52kyeoadYqgRYcB&#10;RVusHXpWZTnWoK9JSpzs1+9JdtPs4zTMB5kSqUfykdTF5U4rshU+SGtqOj2ZUCIMt40065p+fbr5&#10;UFISIjMNU9aImu5FoJfL9+8ueleJme2saoQnADGh6l1NuxhdVRSBd0KzcGKdMFC21msWsfXrovGs&#10;B7pWxWwy+Vj01jfOWy5CwOn1oKTLjN+2gsf7tg0iElVTxBbz6vP6ktZiecGqtWeuk3wMg/1DFJpJ&#10;A6cHqGsWGdl4+QeUltzbYNt4wq0ubNtKLnIOyGY6+S2bx445kXMBOcEdaAr/D5bfbR88kQ1qB3oM&#10;06jRynvbV+SLXHeR4Bgc9S5UMH10D37cBYgp4V3rdfojFbLLvO4PvIpdJByHp7PTcgF4DtV0Vi7K&#10;MmEWb5edD/GTsJokoaY+ec5RZE7Z9jbETG4zRsiab1NKWq1Qqy1TZDHBN9byyGZ2bDMvF7Pz0e+I&#10;iAhePSd4Y2+kUrkjlCF9ivUMsIQzNGarWISoHagKZk0JU2t0PI8+xxiskk26noDCPlwpTxBZTdGr&#10;je2fQAUlioUIBfjJ3xjML1dTPNcsdMPlrBry0jJiUJTUNS2PbyuTPIrc6qAp8ZqKNZQnSS+22aPE&#10;3g69Hxy/kXByi1gemAeByBADHO+xtMoibTtKlHTW//jbebJHD0JLSY/hASXfN8wLpPjZoDvPp/M5&#10;YGPezBdnM2z8seblWGM2+sqCKpQU0WUx2Uf1Krbe6mfM+Sp5hYoZDt8D+ePmKg5DjZeCi9Uqm2HC&#10;HIu35tHxBJ54SvQ+7Z6Zd2OrRRTmzr4OGqtyZwzN+WY7NMdqE20rDwwPvI50YzpzQ48vSRr/4322&#10;envvlj8BAAD//wMAUEsDBBQABgAIAAAAIQCTtbRr3gAAAAkBAAAPAAAAZHJzL2Rvd25yZXYueG1s&#10;TI9BT8MwDIXvSPyHyEhcEEvZRhil6YSQOCBOG9N2zRqvrdY4XZKt5d9jTnDzs5+ev1csR9eJC4bY&#10;etLwMMlAIFXetlRr2Hy93y9AxGTIms4TavjGCMvy+qowufUDrfCyTrXgEIq50dCk1OdSxqpBZ+LE&#10;90h8O/jgTGIZammDGTjcdXKaZUo60xJ/aEyPbw1Wx/XZaQif2B5pc/iY13dmt/Cn7UAnp/Xtzfj6&#10;AiLhmP7M8IvP6FAy096fyUbRsX5Wj2zlQc1AsGE6f+LFXsNMKZBlIf83KH8AAAD//wMAUEsBAi0A&#10;FAAGAAgAAAAhALaDOJL+AAAA4QEAABMAAAAAAAAAAAAAAAAAAAAAAFtDb250ZW50X1R5cGVzXS54&#10;bWxQSwECLQAUAAYACAAAACEAOP0h/9YAAACUAQAACwAAAAAAAAAAAAAAAAAvAQAAX3JlbHMvLnJl&#10;bHNQSwECLQAUAAYACAAAACEAUcXedpgCAAA3BQAADgAAAAAAAAAAAAAAAAAuAgAAZHJzL2Uyb0Rv&#10;Yy54bWxQSwECLQAUAAYACAAAACEAk7W0a94AAAAJAQAADwAAAAAAAAAAAAAAAADyBAAAZHJzL2Rv&#10;d25yZXYueG1sUEsFBgAAAAAEAAQA8wAAAP0FAAAAAA==&#10;" adj="17438" filled="f" strokecolor="windowText" strokeweight="1pt"/>
                  </w:pict>
                </mc:Fallback>
              </mc:AlternateContent>
            </w:r>
            <w:r w:rsidR="003244C0" w:rsidRPr="00367115">
              <w:rPr>
                <w:sz w:val="20"/>
                <w:szCs w:val="20"/>
              </w:rPr>
              <w:t>(MARPOL – Annex VI)</w:t>
            </w:r>
          </w:p>
          <w:p w:rsidR="003244C0" w:rsidRPr="00367115" w:rsidRDefault="003244C0" w:rsidP="004C5913">
            <w:pPr>
              <w:rPr>
                <w:sz w:val="20"/>
                <w:szCs w:val="20"/>
              </w:rPr>
            </w:pPr>
          </w:p>
          <w:p w:rsidR="003244C0" w:rsidRPr="00367115" w:rsidRDefault="003244C0" w:rsidP="004C591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bottom w:val="single" w:sz="12" w:space="0" w:color="auto"/>
            </w:tcBorders>
          </w:tcPr>
          <w:p w:rsidR="003244C0" w:rsidRDefault="003244C0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Overridable Engine Power Limitation (EPL)                       </w:t>
            </w:r>
            <w:sdt>
              <w:sdtPr>
                <w:rPr>
                  <w:sz w:val="20"/>
                  <w:szCs w:val="20"/>
                </w:rPr>
                <w:id w:val="12392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44D8" w:rsidRPr="00367115" w:rsidRDefault="001144D8" w:rsidP="004C591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244C0" w:rsidRPr="00367115" w:rsidRDefault="003244C0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Mechanical</w:t>
            </w:r>
            <w:r w:rsidR="00C75B4E">
              <w:rPr>
                <w:sz w:val="20"/>
                <w:szCs w:val="20"/>
              </w:rPr>
              <w:t xml:space="preserve"> EPL</w:t>
            </w:r>
            <w:r w:rsidRPr="00367115">
              <w:rPr>
                <w:sz w:val="20"/>
                <w:szCs w:val="20"/>
              </w:rPr>
              <w:t xml:space="preserve">  </w:t>
            </w:r>
            <w:r w:rsidR="000F4D7B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13519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bottom w:val="single" w:sz="12" w:space="0" w:color="auto"/>
              <w:right w:val="single" w:sz="24" w:space="0" w:color="auto"/>
            </w:tcBorders>
          </w:tcPr>
          <w:p w:rsidR="003244C0" w:rsidRPr="00367115" w:rsidRDefault="003244C0" w:rsidP="003244C0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Electronic</w:t>
            </w:r>
            <w:r w:rsidR="00D164FE" w:rsidRPr="00367115">
              <w:rPr>
                <w:sz w:val="20"/>
                <w:szCs w:val="20"/>
              </w:rPr>
              <w:t xml:space="preserve"> </w:t>
            </w:r>
            <w:r w:rsidR="00130277">
              <w:rPr>
                <w:sz w:val="20"/>
                <w:szCs w:val="20"/>
              </w:rPr>
              <w:t>EPL</w:t>
            </w:r>
            <w:r w:rsidRPr="00367115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4961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64FE" w:rsidRPr="00367115" w:rsidTr="00EF5757">
        <w:tc>
          <w:tcPr>
            <w:tcW w:w="269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164FE" w:rsidRPr="00367115" w:rsidRDefault="00D164FE" w:rsidP="004C5913">
            <w:pPr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164FE" w:rsidRDefault="00D164FE" w:rsidP="00D164FE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Overridable Shaft Power Limitation System (</w:t>
            </w:r>
            <w:proofErr w:type="spellStart"/>
            <w:r w:rsidRPr="00367115">
              <w:rPr>
                <w:sz w:val="20"/>
                <w:szCs w:val="20"/>
              </w:rPr>
              <w:t>SHaPoLi</w:t>
            </w:r>
            <w:proofErr w:type="spellEnd"/>
            <w:r w:rsidRPr="00367115">
              <w:rPr>
                <w:sz w:val="20"/>
                <w:szCs w:val="20"/>
              </w:rPr>
              <w:t xml:space="preserve">)      </w:t>
            </w:r>
            <w:r w:rsidR="000F4D7B">
              <w:rPr>
                <w:sz w:val="20"/>
                <w:szCs w:val="20"/>
              </w:rPr>
              <w:t xml:space="preserve"> </w:t>
            </w:r>
            <w:r w:rsidRPr="00367115">
              <w:rPr>
                <w:sz w:val="20"/>
                <w:szCs w:val="20"/>
              </w:rPr>
              <w:t xml:space="preserve">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146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44D8" w:rsidRDefault="001144D8" w:rsidP="00D164FE">
            <w:pPr>
              <w:rPr>
                <w:sz w:val="20"/>
                <w:szCs w:val="20"/>
              </w:rPr>
            </w:pPr>
          </w:p>
          <w:p w:rsidR="008B7CD9" w:rsidRPr="00367115" w:rsidRDefault="008B7CD9" w:rsidP="00D164FE">
            <w:pPr>
              <w:rPr>
                <w:sz w:val="20"/>
                <w:szCs w:val="20"/>
              </w:rPr>
            </w:pPr>
          </w:p>
        </w:tc>
      </w:tr>
      <w:tr w:rsidR="004C5913" w:rsidRPr="00367115" w:rsidTr="00EF5757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C5913" w:rsidRPr="00EF5757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  <w:sz w:val="20"/>
                <w:szCs w:val="20"/>
              </w:rPr>
            </w:pPr>
            <w:r w:rsidRPr="00EF5757">
              <w:rPr>
                <w:b/>
                <w:color w:val="FF0000"/>
                <w:sz w:val="20"/>
                <w:szCs w:val="20"/>
              </w:rPr>
              <w:t xml:space="preserve">TRANSIT CONDITIONS &amp; BLOCK DIAGRAM REMARKS </w:t>
            </w:r>
            <w:r w:rsidRPr="00EF5757">
              <w:rPr>
                <w:b/>
                <w:i/>
                <w:color w:val="FF0000"/>
                <w:sz w:val="20"/>
                <w:szCs w:val="20"/>
              </w:rPr>
              <w:t>(for Seaway Ship Inspector use only)</w:t>
            </w:r>
          </w:p>
          <w:p w:rsidR="004C5913" w:rsidRPr="00EF5757" w:rsidRDefault="004C5913" w:rsidP="004C5913">
            <w:pPr>
              <w:rPr>
                <w:color w:val="FF0000"/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Default="004C5913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117E16" w:rsidRDefault="00117E16" w:rsidP="004C5913">
            <w:pPr>
              <w:rPr>
                <w:sz w:val="20"/>
                <w:szCs w:val="20"/>
              </w:rPr>
            </w:pPr>
          </w:p>
          <w:p w:rsidR="00117E16" w:rsidRDefault="00117E16" w:rsidP="004C5913">
            <w:pPr>
              <w:rPr>
                <w:sz w:val="20"/>
                <w:szCs w:val="20"/>
              </w:rPr>
            </w:pP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C5913" w:rsidRPr="00367115" w:rsidTr="009E6A33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67115">
              <w:rPr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4C5913" w:rsidRPr="00367115" w:rsidTr="009E6A33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Modifications to ship structure since last inspection:</w:t>
            </w:r>
          </w:p>
          <w:p w:rsidR="004C5913" w:rsidRPr="00367115" w:rsidRDefault="004C5913" w:rsidP="004C5913">
            <w:pPr>
              <w:jc w:val="right"/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No modifications  </w:t>
            </w:r>
            <w:sdt>
              <w:sdtPr>
                <w:rPr>
                  <w:sz w:val="20"/>
                  <w:szCs w:val="20"/>
                </w:rPr>
                <w:id w:val="-8106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Default="004C5913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</w:tc>
      </w:tr>
      <w:tr w:rsidR="004C5913" w:rsidRPr="00367115" w:rsidTr="009E6A33">
        <w:tc>
          <w:tcPr>
            <w:tcW w:w="1074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Remarks and/or non-conformities: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Default="004C5913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Default="000F4D7B" w:rsidP="004C5913">
            <w:pPr>
              <w:rPr>
                <w:sz w:val="20"/>
                <w:szCs w:val="20"/>
              </w:rPr>
            </w:pP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</w:tc>
      </w:tr>
      <w:tr w:rsidR="004C5913" w:rsidRPr="00367115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364808" wp14:editId="4C76508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123507</wp:posOffset>
                      </wp:positionV>
                      <wp:extent cx="323850" cy="128588"/>
                      <wp:effectExtent l="0" t="19050" r="38100" b="4318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03D" id="Arrow: Right 8" o:spid="_x0000_s1026" type="#_x0000_t13" style="position:absolute;margin-left:93pt;margin-top:9.7pt;width:25.5pt;height:1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RnlQIAADUFAAAOAAAAZHJzL2Uyb0RvYy54bWysVNtOGzEQfa/Uf7D8XjYJSQkRGxSBqCoh&#10;QIWKZ+O1s658q+1kk359j71LSC9PVffBO/aM53LmjC8ud0aTrQhROVvT8cmIEmG5a5Rd1/Tr082H&#10;OSUxMdsw7ayo6V5Eerl8/+6i8wsxca3TjQgETmxcdL6mbUp+UVWRt8KweOK8sFBKFwxL2IZ11QTW&#10;wbvR1WQ0+lh1LjQ+OC5ixOl1r6TL4l9KwdO9lFEkomuK3FJZQ1lf8lotL9hiHZhvFR/SYP+QhWHK&#10;IujB1TVLjGyC+sOVUTy46GQ64c5UTkrFRakB1YxHv1Xz2DIvSi0AJ/oDTPH/ueV324dAVFNTNMoy&#10;gxatQnDdgnxR6zaReUao83EBw0f/EIZdhJjL3clg8h+FkF1BdX9AVewS4Tg8nZzOZ8CeQzWezGfz&#10;4rN6u+xDTJ+EMyQLNQ05cEmiIMq2tzEVaJshQdZ8G1MijUantkyT2Qjf0Mkjm8mxzXQ+m5xnG8Qd&#10;PEJ6jZzdW3ejtC580JZ0OdczuCWcgZZSswTReAAV7ZoSptfgO0+h5BidVk2+nh3FfbzSgSCzmoKp&#10;jeueAAUlmsUEBfAp35DML1dzPtcstv3lourrMiphTLQy6NPxbW1zRFGIDphyfblZfXuy9OKaPRoc&#10;XM/86PmNQpBb5PLAAgBEhRjfdI9Faoey3SBR0rrw42/n2R4MhJaSDqMDSL5vWBAo8bMFN8/H02me&#10;tbKZzs4m2IRjzcuxxm7MlQNUaCmyK2K2T/pVlMGZZ0z5KkeFilmO2D34w+Yq9SONd4KL1aqYYb48&#10;S7f20fPsPOOU4X3aPbPgB6olNObOvY7ZwIyeJG+2PTlWm+SkOiDc4zrAjdksxBrekTz8x/ti9fba&#10;LX8CAAD//wMAUEsDBBQABgAIAAAAIQDimQd03gAAAAkBAAAPAAAAZHJzL2Rvd25yZXYueG1sTI9B&#10;T8JAEIXvJv6HzZh4MbIVCJTaLTEmHgwnkeh16A5tQ3e2dBda/73DSW/zZl7efC9fj65VF+pD49nA&#10;0yQBRVx623BlYPf59piCChHZYuuZDPxQgHVxe5NjZv3AH3TZxkpJCIcMDdQxdpnWoazJYZj4jlhu&#10;B987jCL7StseBwl3rZ4myUI7bFg+1NjRa03lcXt2BvoNNUfeHd7n1QN+p/70NfDJGXN/N748g4o0&#10;xj8zXPEFHQph2vsz26Ba0elCukQZVnNQYpjOlrLYG5itlqCLXP9vUPwCAAD//wMAUEsBAi0AFAAG&#10;AAgAAAAhALaDOJL+AAAA4QEAABMAAAAAAAAAAAAAAAAAAAAAAFtDb250ZW50X1R5cGVzXS54bWxQ&#10;SwECLQAUAAYACAAAACEAOP0h/9YAAACUAQAACwAAAAAAAAAAAAAAAAAvAQAAX3JlbHMvLnJlbHNQ&#10;SwECLQAUAAYACAAAACEAccxUZ5UCAAA1BQAADgAAAAAAAAAAAAAAAAAuAgAAZHJzL2Uyb0RvYy54&#10;bWxQSwECLQAUAAYACAAAACEA4pkHdN4AAAAJAQAADwAAAAAAAAAAAAAAAADvBAAAZHJzL2Rvd25y&#10;ZXYueG1sUEsFBgAAAAAEAAQA8wAAAPoFAAAAAA==&#10;" adj="17438" filled="f" strokecolor="windowText" strokeweight="1pt"/>
                  </w:pict>
                </mc:Fallback>
              </mc:AlternateContent>
            </w:r>
            <w:r w:rsidRPr="00367115">
              <w:rPr>
                <w:sz w:val="20"/>
                <w:szCs w:val="20"/>
              </w:rPr>
              <w:t>Inspection Details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Date of Inspection: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12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Time of Inspection:</w:t>
            </w:r>
          </w:p>
        </w:tc>
        <w:tc>
          <w:tcPr>
            <w:tcW w:w="261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Location of Inspection:</w:t>
            </w:r>
          </w:p>
        </w:tc>
      </w:tr>
      <w:tr w:rsidR="004C5913" w:rsidRPr="00367115" w:rsidTr="009E6A33">
        <w:tc>
          <w:tcPr>
            <w:tcW w:w="2694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F44D3F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Print Name &amp; Signature</w:t>
            </w: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0F4D7B" w:rsidP="004C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Master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bottom w:val="single" w:sz="24" w:space="0" w:color="auto"/>
            </w:tcBorders>
          </w:tcPr>
          <w:p w:rsidR="004C5913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Print Name &amp; Signature</w:t>
            </w: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0F4D7B" w:rsidP="004C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0B313D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DPA</w:t>
            </w:r>
          </w:p>
          <w:p w:rsidR="00F44D3F" w:rsidRPr="00F44D3F" w:rsidRDefault="004C5913" w:rsidP="004C5913">
            <w:pPr>
              <w:rPr>
                <w:i/>
                <w:sz w:val="20"/>
                <w:szCs w:val="20"/>
              </w:rPr>
            </w:pPr>
            <w:r w:rsidRPr="00F44D3F">
              <w:rPr>
                <w:i/>
                <w:sz w:val="20"/>
                <w:szCs w:val="20"/>
              </w:rPr>
              <w:t>(for Inland self-inspection only)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4" w:space="0" w:color="auto"/>
            </w:tcBorders>
          </w:tcPr>
          <w:p w:rsidR="004C5913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Signature</w:t>
            </w: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0F4D7B" w:rsidP="004C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GLS Ship Inspector</w:t>
            </w:r>
          </w:p>
        </w:tc>
        <w:tc>
          <w:tcPr>
            <w:tcW w:w="261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C5913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Signature</w:t>
            </w:r>
          </w:p>
          <w:p w:rsidR="000F4D7B" w:rsidRPr="00367115" w:rsidRDefault="000F4D7B" w:rsidP="004C5913">
            <w:pPr>
              <w:rPr>
                <w:sz w:val="20"/>
                <w:szCs w:val="20"/>
              </w:rPr>
            </w:pP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  <w:p w:rsidR="004C5913" w:rsidRPr="00367115" w:rsidRDefault="000F4D7B" w:rsidP="004C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SLSMC Ship Inspector</w:t>
            </w:r>
          </w:p>
        </w:tc>
      </w:tr>
      <w:tr w:rsidR="004C5913" w:rsidRPr="00367115" w:rsidTr="00EF5757">
        <w:tc>
          <w:tcPr>
            <w:tcW w:w="1074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C5913" w:rsidRPr="00367115" w:rsidRDefault="004C5913" w:rsidP="004C5913">
            <w:pPr>
              <w:rPr>
                <w:b/>
                <w:sz w:val="20"/>
                <w:szCs w:val="20"/>
              </w:rPr>
            </w:pPr>
          </w:p>
          <w:p w:rsidR="004C5913" w:rsidRPr="00EF5757" w:rsidRDefault="004C5913" w:rsidP="004C591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F5757">
              <w:rPr>
                <w:b/>
                <w:color w:val="FF0000"/>
                <w:sz w:val="20"/>
                <w:szCs w:val="20"/>
              </w:rPr>
              <w:t>ATTACHMENTS</w:t>
            </w:r>
            <w:r w:rsidR="00975367" w:rsidRPr="00EF575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75367" w:rsidRPr="00EF5757">
              <w:rPr>
                <w:b/>
                <w:i/>
                <w:color w:val="FF0000"/>
                <w:sz w:val="20"/>
                <w:szCs w:val="20"/>
              </w:rPr>
              <w:t>(attach all that apply)</w:t>
            </w:r>
          </w:p>
          <w:p w:rsidR="004C5913" w:rsidRPr="00367115" w:rsidRDefault="004C5913" w:rsidP="004C5913">
            <w:pPr>
              <w:rPr>
                <w:sz w:val="20"/>
                <w:szCs w:val="20"/>
              </w:rPr>
            </w:pPr>
          </w:p>
        </w:tc>
      </w:tr>
      <w:tr w:rsidR="004C5913" w:rsidRPr="00367115" w:rsidTr="009E6A33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A.  Landing Boom Documentation (required for ship’s equipped &amp; using landing booms – </w:t>
            </w:r>
            <w:r w:rsidRPr="0053034A">
              <w:rPr>
                <w:b/>
                <w:sz w:val="20"/>
                <w:szCs w:val="20"/>
              </w:rPr>
              <w:t>submit with report)</w:t>
            </w:r>
          </w:p>
        </w:tc>
        <w:tc>
          <w:tcPr>
            <w:tcW w:w="2737" w:type="dxa"/>
            <w:gridSpan w:val="2"/>
            <w:tcBorders>
              <w:top w:val="single" w:sz="24" w:space="0" w:color="auto"/>
            </w:tcBorders>
          </w:tcPr>
          <w:p w:rsidR="00865A01" w:rsidRDefault="004C5913" w:rsidP="00A32E8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Load test certificates for landing</w:t>
            </w:r>
            <w:r w:rsidR="00975367" w:rsidRPr="00367115">
              <w:rPr>
                <w:sz w:val="20"/>
                <w:szCs w:val="20"/>
              </w:rPr>
              <w:t xml:space="preserve"> </w:t>
            </w:r>
            <w:r w:rsidR="000F4D7B" w:rsidRPr="00367115">
              <w:rPr>
                <w:sz w:val="20"/>
                <w:szCs w:val="20"/>
              </w:rPr>
              <w:t>booms</w:t>
            </w:r>
          </w:p>
          <w:p w:rsidR="004C5913" w:rsidRPr="00367115" w:rsidRDefault="000F4D7B" w:rsidP="00A32E8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(valid for 5 years)</w:t>
            </w:r>
            <w:r>
              <w:rPr>
                <w:sz w:val="20"/>
                <w:szCs w:val="20"/>
              </w:rPr>
              <w:t xml:space="preserve">                </w:t>
            </w:r>
            <w:r w:rsidR="00975367" w:rsidRPr="00367115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8239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83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5913" w:rsidRPr="00367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Maintenance Records</w:t>
            </w:r>
            <w:r w:rsidR="00975367" w:rsidRPr="00367115">
              <w:rPr>
                <w:sz w:val="20"/>
                <w:szCs w:val="20"/>
              </w:rPr>
              <w:t xml:space="preserve">  </w:t>
            </w:r>
            <w:r w:rsidR="000F4D7B">
              <w:rPr>
                <w:sz w:val="20"/>
                <w:szCs w:val="20"/>
              </w:rPr>
              <w:t xml:space="preserve">  </w:t>
            </w:r>
            <w:r w:rsidR="00975367" w:rsidRPr="0036711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8879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5" w:type="dxa"/>
            <w:tcBorders>
              <w:top w:val="single" w:sz="24" w:space="0" w:color="auto"/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Training Records or Certificates</w:t>
            </w:r>
            <w:r w:rsidR="00975367" w:rsidRPr="00367115">
              <w:rPr>
                <w:sz w:val="20"/>
                <w:szCs w:val="20"/>
              </w:rPr>
              <w:t xml:space="preserve">  </w:t>
            </w:r>
            <w:r w:rsidR="000F4D7B">
              <w:rPr>
                <w:sz w:val="20"/>
                <w:szCs w:val="20"/>
              </w:rPr>
              <w:t xml:space="preserve">                    </w:t>
            </w:r>
            <w:r w:rsidR="00975367"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9665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B.  DIS Checklist – Initial Transit</w:t>
            </w:r>
          </w:p>
        </w:tc>
        <w:tc>
          <w:tcPr>
            <w:tcW w:w="8046" w:type="dxa"/>
            <w:gridSpan w:val="4"/>
            <w:tcBorders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DIS equipped &amp; approved ships must submit DIS Checklist prior to first transit of the navigation season</w:t>
            </w:r>
            <w:r w:rsidR="00975367" w:rsidRPr="00367115">
              <w:rPr>
                <w:sz w:val="20"/>
                <w:szCs w:val="20"/>
              </w:rPr>
              <w:t xml:space="preserve">    </w:t>
            </w:r>
            <w:r w:rsidR="008D25C4" w:rsidRPr="00367115">
              <w:rPr>
                <w:sz w:val="20"/>
                <w:szCs w:val="20"/>
              </w:rPr>
              <w:t xml:space="preserve">            </w:t>
            </w:r>
            <w:r w:rsidR="000F4D7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8D25C4" w:rsidRPr="00367115">
              <w:rPr>
                <w:sz w:val="20"/>
                <w:szCs w:val="20"/>
              </w:rPr>
              <w:t xml:space="preserve">       </w:t>
            </w:r>
            <w:r w:rsidR="00975367" w:rsidRPr="00367115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912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C.  Voluntary Inland Ship Ballast Water Management Report</w:t>
            </w:r>
          </w:p>
        </w:tc>
        <w:tc>
          <w:tcPr>
            <w:tcW w:w="8046" w:type="dxa"/>
            <w:gridSpan w:val="4"/>
            <w:tcBorders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 xml:space="preserve">For Inland Ship self-inspection only – </w:t>
            </w:r>
            <w:r w:rsidRPr="0053034A">
              <w:rPr>
                <w:b/>
                <w:sz w:val="20"/>
                <w:szCs w:val="20"/>
              </w:rPr>
              <w:t>attach to self-inspection report</w:t>
            </w:r>
            <w:r w:rsidR="00975367" w:rsidRPr="00367115">
              <w:rPr>
                <w:sz w:val="20"/>
                <w:szCs w:val="20"/>
              </w:rPr>
              <w:t xml:space="preserve">       </w:t>
            </w:r>
            <w:r w:rsidR="000F4D7B">
              <w:rPr>
                <w:sz w:val="20"/>
                <w:szCs w:val="20"/>
              </w:rPr>
              <w:t xml:space="preserve"> </w:t>
            </w:r>
            <w:r w:rsidR="00975367" w:rsidRPr="00367115">
              <w:rPr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sz w:val="20"/>
                  <w:szCs w:val="20"/>
                </w:rPr>
                <w:id w:val="-1833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913" w:rsidRPr="00367115" w:rsidTr="00AF5734">
        <w:tc>
          <w:tcPr>
            <w:tcW w:w="269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4C5913" w:rsidRPr="00367115" w:rsidRDefault="004C5913" w:rsidP="004C5913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D.  Mooring Diagram</w:t>
            </w:r>
          </w:p>
        </w:tc>
        <w:tc>
          <w:tcPr>
            <w:tcW w:w="804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C5913" w:rsidRPr="00367115" w:rsidRDefault="004C5913" w:rsidP="000F4D7B">
            <w:pPr>
              <w:rPr>
                <w:sz w:val="20"/>
                <w:szCs w:val="20"/>
              </w:rPr>
            </w:pPr>
            <w:r w:rsidRPr="00367115">
              <w:rPr>
                <w:sz w:val="20"/>
                <w:szCs w:val="20"/>
              </w:rPr>
              <w:t>Seaway Ship Inspector will provide copy of approved mooring diagram during a physical/enhanced ship inspection</w:t>
            </w:r>
            <w:r w:rsidR="00975367" w:rsidRPr="00367115">
              <w:rPr>
                <w:sz w:val="20"/>
                <w:szCs w:val="20"/>
              </w:rPr>
              <w:t xml:space="preserve">     </w:t>
            </w:r>
            <w:r w:rsidR="000F4D7B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975367" w:rsidRPr="0036711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80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 w:rsidRPr="00367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A13C8" w:rsidRPr="00367115" w:rsidRDefault="00DA13C8" w:rsidP="00DA13C8">
      <w:pPr>
        <w:jc w:val="center"/>
        <w:rPr>
          <w:rStyle w:val="Hyperlink"/>
          <w:sz w:val="20"/>
          <w:szCs w:val="20"/>
        </w:rPr>
      </w:pPr>
      <w:r w:rsidRPr="00367115">
        <w:rPr>
          <w:color w:val="FF0000"/>
          <w:sz w:val="20"/>
          <w:szCs w:val="20"/>
        </w:rPr>
        <w:t xml:space="preserve">Foreign ships </w:t>
      </w:r>
      <w:r w:rsidRPr="00367115">
        <w:rPr>
          <w:sz w:val="20"/>
          <w:szCs w:val="20"/>
        </w:rPr>
        <w:t xml:space="preserve">email completed </w:t>
      </w:r>
      <w:r w:rsidR="00A53B4C" w:rsidRPr="00367115">
        <w:rPr>
          <w:sz w:val="20"/>
          <w:szCs w:val="20"/>
        </w:rPr>
        <w:t>report</w:t>
      </w:r>
      <w:r w:rsidRPr="00367115">
        <w:rPr>
          <w:sz w:val="20"/>
          <w:szCs w:val="20"/>
        </w:rPr>
        <w:t xml:space="preserve"> </w:t>
      </w:r>
      <w:r w:rsidR="00AF459E" w:rsidRPr="00367115">
        <w:rPr>
          <w:sz w:val="20"/>
          <w:szCs w:val="20"/>
        </w:rPr>
        <w:t xml:space="preserve">&amp; attachments </w:t>
      </w:r>
      <w:r w:rsidRPr="00367115">
        <w:rPr>
          <w:sz w:val="20"/>
          <w:szCs w:val="20"/>
        </w:rPr>
        <w:t xml:space="preserve">to </w:t>
      </w:r>
      <w:hyperlink r:id="rId8" w:history="1">
        <w:r w:rsidR="004169C4" w:rsidRPr="00367115">
          <w:rPr>
            <w:rStyle w:val="Hyperlink"/>
            <w:sz w:val="20"/>
            <w:szCs w:val="20"/>
          </w:rPr>
          <w:t>inspecteursvm@seaway.ca</w:t>
        </w:r>
      </w:hyperlink>
      <w:r w:rsidR="004169C4" w:rsidRPr="00367115">
        <w:rPr>
          <w:sz w:val="20"/>
          <w:szCs w:val="20"/>
        </w:rPr>
        <w:t xml:space="preserve"> &amp; </w:t>
      </w:r>
      <w:hyperlink r:id="rId9" w:history="1">
        <w:r w:rsidR="004169C4" w:rsidRPr="00367115">
          <w:rPr>
            <w:rStyle w:val="Hyperlink"/>
            <w:sz w:val="20"/>
            <w:szCs w:val="20"/>
          </w:rPr>
          <w:t>vtc@dot.gov</w:t>
        </w:r>
      </w:hyperlink>
      <w:r w:rsidR="004169C4" w:rsidRPr="00367115">
        <w:rPr>
          <w:sz w:val="20"/>
          <w:szCs w:val="20"/>
        </w:rPr>
        <w:t xml:space="preserve">                                                                                   </w:t>
      </w:r>
      <w:r w:rsidR="004169C4" w:rsidRPr="00367115">
        <w:rPr>
          <w:color w:val="FF0000"/>
          <w:sz w:val="20"/>
          <w:szCs w:val="20"/>
        </w:rPr>
        <w:t xml:space="preserve">Inland Ships </w:t>
      </w:r>
      <w:r w:rsidR="004169C4" w:rsidRPr="00367115">
        <w:rPr>
          <w:sz w:val="20"/>
          <w:szCs w:val="20"/>
        </w:rPr>
        <w:t xml:space="preserve">email completed reports </w:t>
      </w:r>
      <w:r w:rsidR="00AF459E" w:rsidRPr="00367115">
        <w:rPr>
          <w:sz w:val="20"/>
          <w:szCs w:val="20"/>
        </w:rPr>
        <w:t xml:space="preserve">and attachments </w:t>
      </w:r>
      <w:r w:rsidR="004169C4" w:rsidRPr="00367115">
        <w:rPr>
          <w:sz w:val="20"/>
          <w:szCs w:val="20"/>
        </w:rPr>
        <w:t xml:space="preserve">to </w:t>
      </w:r>
      <w:hyperlink r:id="rId10" w:history="1">
        <w:r w:rsidR="004169C4" w:rsidRPr="00367115">
          <w:rPr>
            <w:rStyle w:val="Hyperlink"/>
            <w:sz w:val="20"/>
            <w:szCs w:val="20"/>
          </w:rPr>
          <w:t>nrshipinspectors@seaway.ca</w:t>
        </w:r>
      </w:hyperlink>
    </w:p>
    <w:p w:rsidR="00A02238" w:rsidRPr="00367115" w:rsidRDefault="00DA13C8">
      <w:pPr>
        <w:rPr>
          <w:sz w:val="20"/>
          <w:szCs w:val="20"/>
        </w:rPr>
      </w:pPr>
      <w:r w:rsidRPr="00367115">
        <w:rPr>
          <w:sz w:val="20"/>
          <w:szCs w:val="20"/>
        </w:rPr>
        <w:t>v. SLSMC/GLS 2023</w:t>
      </w:r>
      <w:r w:rsidR="00367115">
        <w:rPr>
          <w:sz w:val="20"/>
          <w:szCs w:val="20"/>
        </w:rPr>
        <w:t>0906</w:t>
      </w:r>
    </w:p>
    <w:sectPr w:rsidR="00A02238" w:rsidRPr="00367115" w:rsidSect="003244C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426"/>
    <w:multiLevelType w:val="hybridMultilevel"/>
    <w:tmpl w:val="5DBE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89A"/>
    <w:multiLevelType w:val="hybridMultilevel"/>
    <w:tmpl w:val="072EDAB2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F8E"/>
    <w:multiLevelType w:val="hybridMultilevel"/>
    <w:tmpl w:val="89505CFE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DD"/>
    <w:multiLevelType w:val="hybridMultilevel"/>
    <w:tmpl w:val="64269D9C"/>
    <w:lvl w:ilvl="0" w:tplc="AAE813C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38"/>
    <w:multiLevelType w:val="hybridMultilevel"/>
    <w:tmpl w:val="F04AE98A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B6B"/>
    <w:multiLevelType w:val="hybridMultilevel"/>
    <w:tmpl w:val="8C1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350F"/>
    <w:multiLevelType w:val="hybridMultilevel"/>
    <w:tmpl w:val="19DA2646"/>
    <w:lvl w:ilvl="0" w:tplc="31B2C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20B"/>
    <w:multiLevelType w:val="hybridMultilevel"/>
    <w:tmpl w:val="B98E361E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9A0"/>
    <w:multiLevelType w:val="hybridMultilevel"/>
    <w:tmpl w:val="F66C4A4C"/>
    <w:lvl w:ilvl="0" w:tplc="CF88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8D9"/>
    <w:multiLevelType w:val="hybridMultilevel"/>
    <w:tmpl w:val="C6BEDAC8"/>
    <w:lvl w:ilvl="0" w:tplc="F7D2D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38"/>
    <w:rsid w:val="00001433"/>
    <w:rsid w:val="000129FC"/>
    <w:rsid w:val="00030BF5"/>
    <w:rsid w:val="00041917"/>
    <w:rsid w:val="00046B7C"/>
    <w:rsid w:val="000768C2"/>
    <w:rsid w:val="000B313D"/>
    <w:rsid w:val="000B6D5C"/>
    <w:rsid w:val="000D13AC"/>
    <w:rsid w:val="000E5B16"/>
    <w:rsid w:val="000F4D7B"/>
    <w:rsid w:val="001144D8"/>
    <w:rsid w:val="00117E16"/>
    <w:rsid w:val="00130277"/>
    <w:rsid w:val="00161705"/>
    <w:rsid w:val="00165D37"/>
    <w:rsid w:val="00193312"/>
    <w:rsid w:val="00195058"/>
    <w:rsid w:val="001A56A6"/>
    <w:rsid w:val="001B1F13"/>
    <w:rsid w:val="001B38F0"/>
    <w:rsid w:val="001C0C8B"/>
    <w:rsid w:val="001C5AEB"/>
    <w:rsid w:val="001E5E58"/>
    <w:rsid w:val="001F05EC"/>
    <w:rsid w:val="0020052B"/>
    <w:rsid w:val="0023370F"/>
    <w:rsid w:val="00240B2D"/>
    <w:rsid w:val="002410E9"/>
    <w:rsid w:val="0024499A"/>
    <w:rsid w:val="002501EA"/>
    <w:rsid w:val="002505A2"/>
    <w:rsid w:val="00283B9D"/>
    <w:rsid w:val="00290A69"/>
    <w:rsid w:val="002A5EFC"/>
    <w:rsid w:val="002C209D"/>
    <w:rsid w:val="002D783A"/>
    <w:rsid w:val="002E4AF3"/>
    <w:rsid w:val="00300473"/>
    <w:rsid w:val="00320F73"/>
    <w:rsid w:val="00323B4D"/>
    <w:rsid w:val="003244C0"/>
    <w:rsid w:val="00344B1C"/>
    <w:rsid w:val="00367115"/>
    <w:rsid w:val="003678F4"/>
    <w:rsid w:val="003705A6"/>
    <w:rsid w:val="0037185E"/>
    <w:rsid w:val="00372ACF"/>
    <w:rsid w:val="003A21E1"/>
    <w:rsid w:val="003B6A0E"/>
    <w:rsid w:val="003B7D1B"/>
    <w:rsid w:val="003E198D"/>
    <w:rsid w:val="003E7513"/>
    <w:rsid w:val="003F0589"/>
    <w:rsid w:val="00405C77"/>
    <w:rsid w:val="004065FA"/>
    <w:rsid w:val="004169C4"/>
    <w:rsid w:val="004342C6"/>
    <w:rsid w:val="0046765C"/>
    <w:rsid w:val="004850B2"/>
    <w:rsid w:val="004A04B3"/>
    <w:rsid w:val="004C5913"/>
    <w:rsid w:val="004C7B2E"/>
    <w:rsid w:val="004F7EDE"/>
    <w:rsid w:val="00505C14"/>
    <w:rsid w:val="005164B4"/>
    <w:rsid w:val="00516518"/>
    <w:rsid w:val="0053034A"/>
    <w:rsid w:val="00571E33"/>
    <w:rsid w:val="00590CC0"/>
    <w:rsid w:val="0060251A"/>
    <w:rsid w:val="00630878"/>
    <w:rsid w:val="006372AC"/>
    <w:rsid w:val="00666253"/>
    <w:rsid w:val="00683013"/>
    <w:rsid w:val="00695ABC"/>
    <w:rsid w:val="006A3F6A"/>
    <w:rsid w:val="006A60AF"/>
    <w:rsid w:val="006C3E9F"/>
    <w:rsid w:val="006F0CB0"/>
    <w:rsid w:val="0070477B"/>
    <w:rsid w:val="0072695C"/>
    <w:rsid w:val="00747D51"/>
    <w:rsid w:val="0077713D"/>
    <w:rsid w:val="0079534F"/>
    <w:rsid w:val="007A21D4"/>
    <w:rsid w:val="007B1BA9"/>
    <w:rsid w:val="007B5DE9"/>
    <w:rsid w:val="007B7AD9"/>
    <w:rsid w:val="007C427A"/>
    <w:rsid w:val="007C759C"/>
    <w:rsid w:val="00807F17"/>
    <w:rsid w:val="008174FA"/>
    <w:rsid w:val="00842508"/>
    <w:rsid w:val="00857C27"/>
    <w:rsid w:val="00865A01"/>
    <w:rsid w:val="00876809"/>
    <w:rsid w:val="008908ED"/>
    <w:rsid w:val="008B7CD9"/>
    <w:rsid w:val="008D25C4"/>
    <w:rsid w:val="009404F1"/>
    <w:rsid w:val="009445B2"/>
    <w:rsid w:val="00975367"/>
    <w:rsid w:val="00983B8B"/>
    <w:rsid w:val="009A3ADB"/>
    <w:rsid w:val="009B77F9"/>
    <w:rsid w:val="009D5980"/>
    <w:rsid w:val="009E13B7"/>
    <w:rsid w:val="009E6A33"/>
    <w:rsid w:val="009E756F"/>
    <w:rsid w:val="009F1B08"/>
    <w:rsid w:val="00A02238"/>
    <w:rsid w:val="00A04D86"/>
    <w:rsid w:val="00A32E83"/>
    <w:rsid w:val="00A5133F"/>
    <w:rsid w:val="00A53B4C"/>
    <w:rsid w:val="00A5767C"/>
    <w:rsid w:val="00A66572"/>
    <w:rsid w:val="00AB77C8"/>
    <w:rsid w:val="00AF459E"/>
    <w:rsid w:val="00AF5734"/>
    <w:rsid w:val="00B57E63"/>
    <w:rsid w:val="00B863C3"/>
    <w:rsid w:val="00B96084"/>
    <w:rsid w:val="00BC3DB4"/>
    <w:rsid w:val="00BF124C"/>
    <w:rsid w:val="00BF4E10"/>
    <w:rsid w:val="00BF512D"/>
    <w:rsid w:val="00C06010"/>
    <w:rsid w:val="00C06A3C"/>
    <w:rsid w:val="00C34CE8"/>
    <w:rsid w:val="00C35888"/>
    <w:rsid w:val="00C71283"/>
    <w:rsid w:val="00C7505B"/>
    <w:rsid w:val="00C75B4E"/>
    <w:rsid w:val="00C878BC"/>
    <w:rsid w:val="00C87921"/>
    <w:rsid w:val="00CB37CD"/>
    <w:rsid w:val="00D04639"/>
    <w:rsid w:val="00D164FE"/>
    <w:rsid w:val="00D1732B"/>
    <w:rsid w:val="00D26789"/>
    <w:rsid w:val="00D43F43"/>
    <w:rsid w:val="00D443B3"/>
    <w:rsid w:val="00D46050"/>
    <w:rsid w:val="00D60FF9"/>
    <w:rsid w:val="00D961EA"/>
    <w:rsid w:val="00DA13C8"/>
    <w:rsid w:val="00DA396B"/>
    <w:rsid w:val="00DA7EF1"/>
    <w:rsid w:val="00E20BC9"/>
    <w:rsid w:val="00E31D35"/>
    <w:rsid w:val="00E47D17"/>
    <w:rsid w:val="00E57A55"/>
    <w:rsid w:val="00E60CF4"/>
    <w:rsid w:val="00E83C56"/>
    <w:rsid w:val="00E908B0"/>
    <w:rsid w:val="00E97482"/>
    <w:rsid w:val="00ED5F76"/>
    <w:rsid w:val="00EF5757"/>
    <w:rsid w:val="00F161FB"/>
    <w:rsid w:val="00F2396E"/>
    <w:rsid w:val="00F37785"/>
    <w:rsid w:val="00F44D3F"/>
    <w:rsid w:val="00F5193D"/>
    <w:rsid w:val="00F81D65"/>
    <w:rsid w:val="00FA30DE"/>
    <w:rsid w:val="00FA6E93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F2F1-C8E5-4C84-ABA2-60F4E09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9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eursvm@seaway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rshipinspectors@seawa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c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5277-4544-4D34-A73B-07DB22DD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Seaway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Ship_Self_Inspection_Report</dc:title>
  <dc:creator>Tito De Concilys</dc:creator>
  <cp:lastModifiedBy>Jency Gracion Nelson</cp:lastModifiedBy>
  <cp:revision>3</cp:revision>
  <cp:lastPrinted>2023-09-06T16:54:00Z</cp:lastPrinted>
  <dcterms:created xsi:type="dcterms:W3CDTF">2024-02-12T14:55:00Z</dcterms:created>
  <dcterms:modified xsi:type="dcterms:W3CDTF">2024-02-12T18:44:00Z</dcterms:modified>
</cp:coreProperties>
</file>